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9" w:rsidRPr="00972559" w:rsidRDefault="00972559" w:rsidP="00972559">
      <w:pPr>
        <w:keepNext/>
        <w:tabs>
          <w:tab w:val="left" w:pos="212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7255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УЧЕБНО-ТЕМАТИЧЕСКИЙ ПЛАН</w:t>
      </w:r>
    </w:p>
    <w:p w:rsidR="00972559" w:rsidRPr="00972559" w:rsidRDefault="00972559" w:rsidP="0097255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квалификации </w:t>
      </w:r>
    </w:p>
    <w:p w:rsidR="00972559" w:rsidRDefault="00972559" w:rsidP="00E440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 </w:t>
      </w:r>
      <w:r w:rsidR="00E44039" w:rsidRPr="00E44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FE42CD" w:rsidRPr="00FE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персоналом как система/</w:t>
      </w:r>
      <w:r w:rsidR="00FE42CD" w:rsidRPr="00FE42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HCD</w:t>
      </w:r>
      <w:r w:rsidR="00FE42CD" w:rsidRPr="00FE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E42CD" w:rsidRPr="00FE42C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program</w:t>
      </w:r>
      <w:r w:rsidR="00FE42CD" w:rsidRPr="00FE4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774E6" w:rsidRPr="00D7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Корпоративная культура и коммуникации </w:t>
      </w:r>
      <w:r w:rsidR="00E44039" w:rsidRPr="00E44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</w:p>
    <w:p w:rsidR="00972559" w:rsidRPr="00972559" w:rsidRDefault="00972559" w:rsidP="00972559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Продолжительность обучения: 1 неделя,  </w:t>
      </w:r>
      <w:r w:rsidR="00EC7EE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619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C7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="00EC7EE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972559" w:rsidRPr="00972559" w:rsidRDefault="00972559" w:rsidP="00972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25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Форма получения образования: дневная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038"/>
        <w:gridCol w:w="855"/>
        <w:gridCol w:w="874"/>
        <w:gridCol w:w="878"/>
        <w:gridCol w:w="853"/>
        <w:gridCol w:w="848"/>
        <w:gridCol w:w="851"/>
        <w:gridCol w:w="860"/>
        <w:gridCol w:w="9"/>
        <w:gridCol w:w="691"/>
        <w:gridCol w:w="709"/>
        <w:gridCol w:w="1276"/>
      </w:tblGrid>
      <w:tr w:rsidR="00972559" w:rsidRPr="00972559" w:rsidTr="00742E0E">
        <w:trPr>
          <w:cantSplit/>
          <w:trHeight w:val="116"/>
          <w:tblHeader/>
        </w:trPr>
        <w:tc>
          <w:tcPr>
            <w:tcW w:w="710" w:type="dxa"/>
            <w:vMerge w:val="restart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8" w:type="dxa"/>
            <w:vMerge w:val="restart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(дисциплин) и тем</w:t>
            </w:r>
          </w:p>
        </w:tc>
        <w:tc>
          <w:tcPr>
            <w:tcW w:w="7428" w:type="dxa"/>
            <w:gridSpan w:val="10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72559" w:rsidRPr="00972559" w:rsidRDefault="00972559" w:rsidP="0097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(цикловая комиссия) </w:t>
            </w:r>
          </w:p>
        </w:tc>
      </w:tr>
      <w:tr w:rsidR="00972559" w:rsidRPr="00972559" w:rsidTr="00742E0E">
        <w:trPr>
          <w:cantSplit/>
          <w:trHeight w:val="116"/>
          <w:tblHeader/>
        </w:trPr>
        <w:tc>
          <w:tcPr>
            <w:tcW w:w="710" w:type="dxa"/>
            <w:vMerge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vMerge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573" w:type="dxa"/>
            <w:gridSpan w:val="9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видам занятий</w:t>
            </w:r>
          </w:p>
        </w:tc>
        <w:tc>
          <w:tcPr>
            <w:tcW w:w="1276" w:type="dxa"/>
            <w:vMerge/>
            <w:shd w:val="clear" w:color="auto" w:fill="auto"/>
          </w:tcPr>
          <w:p w:rsidR="00972559" w:rsidRPr="00972559" w:rsidRDefault="00972559" w:rsidP="0097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59" w:rsidRPr="00972559" w:rsidTr="00742E0E">
        <w:trPr>
          <w:cantSplit/>
          <w:trHeight w:val="1652"/>
          <w:tblHeader/>
        </w:trPr>
        <w:tc>
          <w:tcPr>
            <w:tcW w:w="710" w:type="dxa"/>
            <w:vMerge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vMerge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878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практи-ческие</w:t>
            </w:r>
            <w:proofErr w:type="spellEnd"/>
            <w:proofErr w:type="gram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br/>
              <w:t>занятия</w:t>
            </w:r>
          </w:p>
        </w:tc>
        <w:tc>
          <w:tcPr>
            <w:tcW w:w="853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семи-</w:t>
            </w:r>
            <w:proofErr w:type="spell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нарские</w:t>
            </w:r>
            <w:proofErr w:type="spellEnd"/>
            <w:proofErr w:type="gram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br/>
              <w:t>занятия</w:t>
            </w:r>
          </w:p>
        </w:tc>
        <w:tc>
          <w:tcPr>
            <w:tcW w:w="848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 xml:space="preserve">круглые столы, </w:t>
            </w:r>
            <w:proofErr w:type="spellStart"/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темати-ческие</w:t>
            </w:r>
            <w:proofErr w:type="spellEnd"/>
            <w:proofErr w:type="gram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дискус</w:t>
            </w:r>
            <w:proofErr w:type="spell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-сии</w:t>
            </w:r>
          </w:p>
        </w:tc>
        <w:tc>
          <w:tcPr>
            <w:tcW w:w="851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лабора</w:t>
            </w:r>
            <w:proofErr w:type="spell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-торные</w:t>
            </w:r>
            <w:proofErr w:type="gram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</w:t>
            </w:r>
          </w:p>
        </w:tc>
        <w:tc>
          <w:tcPr>
            <w:tcW w:w="869" w:type="dxa"/>
            <w:gridSpan w:val="2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дело-вые</w:t>
            </w:r>
            <w:proofErr w:type="gram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 xml:space="preserve"> игры</w:t>
            </w:r>
          </w:p>
        </w:tc>
        <w:tc>
          <w:tcPr>
            <w:tcW w:w="691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тре-нинги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72559" w:rsidRPr="00972559" w:rsidRDefault="00972559" w:rsidP="0097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кон-</w:t>
            </w:r>
            <w:proofErr w:type="spell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фе</w:t>
            </w:r>
            <w:proofErr w:type="spellEnd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72559">
              <w:rPr>
                <w:rFonts w:ascii="Times New Roman" w:eastAsia="Times New Roman" w:hAnsi="Times New Roman" w:cs="Times New Roman"/>
                <w:lang w:eastAsia="ru-RU"/>
              </w:rPr>
              <w:t>рен-ции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72559" w:rsidRPr="00972559" w:rsidRDefault="00972559" w:rsidP="0097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559" w:rsidRPr="00972559" w:rsidTr="002412CD">
        <w:trPr>
          <w:cantSplit/>
          <w:trHeight w:val="231"/>
          <w:tblHeader/>
        </w:trPr>
        <w:tc>
          <w:tcPr>
            <w:tcW w:w="710" w:type="dxa"/>
            <w:tcBorders>
              <w:bottom w:val="nil"/>
            </w:tcBorders>
            <w:vAlign w:val="center"/>
          </w:tcPr>
          <w:p w:rsidR="00972559" w:rsidRPr="00D6193C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gridSpan w:val="2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559" w:rsidRPr="00972559" w:rsidRDefault="00972559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193C" w:rsidRPr="00D774E6" w:rsidTr="002D5F37">
        <w:trPr>
          <w:cantSplit/>
          <w:trHeight w:val="28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6193C" w:rsidRPr="00D774E6" w:rsidRDefault="00D6193C" w:rsidP="0024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2"/>
            <w:tcBorders>
              <w:bottom w:val="single" w:sz="4" w:space="0" w:color="auto"/>
            </w:tcBorders>
          </w:tcPr>
          <w:p w:rsidR="00D6193C" w:rsidRPr="00D774E6" w:rsidRDefault="00D774E6" w:rsidP="002412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Корпоративная культура</w:t>
            </w:r>
          </w:p>
        </w:tc>
      </w:tr>
      <w:tr w:rsidR="00D774E6" w:rsidRPr="00D774E6" w:rsidTr="00B411A6">
        <w:trPr>
          <w:cantSplit/>
          <w:trHeight w:val="341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Что такое культура компании</w:t>
            </w:r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B411A6">
        <w:trPr>
          <w:cantSplit/>
          <w:trHeight w:val="341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774E6">
              <w:rPr>
                <w:rFonts w:ascii="Times New Roman" w:hAnsi="Times New Roman" w:cs="Times New Roman"/>
                <w:sz w:val="24"/>
              </w:rPr>
              <w:t>Восьмишаговая</w:t>
            </w:r>
            <w:proofErr w:type="spellEnd"/>
            <w:r w:rsidRPr="00D774E6"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B411A6">
        <w:trPr>
          <w:cantSplit/>
          <w:trHeight w:val="341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Описание культуры компании через желаемое поведение сотрудников</w:t>
            </w:r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B411A6">
        <w:trPr>
          <w:cantSplit/>
          <w:trHeight w:val="341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Внедрение культуры в жизнь. Отбор людей, соответствующих культуре</w:t>
            </w:r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1F011B">
        <w:trPr>
          <w:cantSplit/>
          <w:trHeight w:val="341"/>
        </w:trPr>
        <w:tc>
          <w:tcPr>
            <w:tcW w:w="71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 xml:space="preserve">Запуск новой культуры. Коммуникация культуры в организации и обучение сотрудников.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2412CD">
        <w:trPr>
          <w:cantSplit/>
          <w:trHeight w:val="195"/>
        </w:trPr>
        <w:tc>
          <w:tcPr>
            <w:tcW w:w="71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Построение культуры успеха в компании и 7 ее элементов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B411A6">
        <w:trPr>
          <w:cantSplit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74E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D774E6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Коммун</w:t>
            </w:r>
            <w:proofErr w:type="spellStart"/>
            <w:r w:rsidRPr="00D774E6">
              <w:rPr>
                <w:rFonts w:ascii="Times New Roman" w:hAnsi="Times New Roman" w:cs="Times New Roman"/>
                <w:b/>
                <w:bCs/>
                <w:sz w:val="24"/>
              </w:rPr>
              <w:t>икации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4E6" w:rsidRPr="00D774E6" w:rsidTr="00B411A6">
        <w:trPr>
          <w:cantSplit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Внутренние коммуникации</w:t>
            </w:r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2412CD">
        <w:trPr>
          <w:cantSplit/>
          <w:trHeight w:val="245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Коммуникационные потоки внутри организации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8B704A">
        <w:trPr>
          <w:cantSplit/>
          <w:trHeight w:val="255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Критерии оценки эффективности внутренних коммуникаций</w:t>
            </w:r>
          </w:p>
        </w:tc>
        <w:tc>
          <w:tcPr>
            <w:tcW w:w="855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4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8B704A">
        <w:trPr>
          <w:cantSplit/>
          <w:trHeight w:val="255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PR в системе внутренних коммуникаций компании</w:t>
            </w:r>
          </w:p>
        </w:tc>
        <w:tc>
          <w:tcPr>
            <w:tcW w:w="855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4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D774E6" w:rsidTr="00672943">
        <w:trPr>
          <w:cantSplit/>
          <w:trHeight w:val="255"/>
        </w:trPr>
        <w:tc>
          <w:tcPr>
            <w:tcW w:w="710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74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3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774E6" w:rsidRPr="00D774E6" w:rsidRDefault="00D774E6" w:rsidP="00D7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74E6" w:rsidRPr="00D774E6" w:rsidRDefault="00D774E6" w:rsidP="00D7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E6" w:rsidRPr="00EC7EEF" w:rsidTr="00EC7EEF">
        <w:trPr>
          <w:cantSplit/>
          <w:trHeight w:val="217"/>
        </w:trPr>
        <w:tc>
          <w:tcPr>
            <w:tcW w:w="710" w:type="dxa"/>
            <w:tcBorders>
              <w:bottom w:val="single" w:sz="4" w:space="0" w:color="auto"/>
            </w:tcBorders>
          </w:tcPr>
          <w:p w:rsidR="00D774E6" w:rsidRPr="00972559" w:rsidRDefault="00D774E6" w:rsidP="002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4E6" w:rsidRPr="00EC7EEF" w:rsidRDefault="00D774E6" w:rsidP="00241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EF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704" w:type="dxa"/>
            <w:gridSpan w:val="11"/>
            <w:tcBorders>
              <w:top w:val="single" w:sz="4" w:space="0" w:color="auto"/>
            </w:tcBorders>
            <w:vAlign w:val="center"/>
          </w:tcPr>
          <w:p w:rsidR="00D774E6" w:rsidRPr="00972559" w:rsidRDefault="00D774E6" w:rsidP="002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72559" w:rsidRPr="00972559" w:rsidRDefault="00972559" w:rsidP="0024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59" w:rsidRPr="00972559" w:rsidSect="00495AC7">
      <w:headerReference w:type="even" r:id="rId7"/>
      <w:headerReference w:type="default" r:id="rId8"/>
      <w:pgSz w:w="16840" w:h="11907" w:orient="landscape" w:code="9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14" w:rsidRDefault="00852439">
      <w:pPr>
        <w:spacing w:after="0" w:line="240" w:lineRule="auto"/>
      </w:pPr>
      <w:r>
        <w:separator/>
      </w:r>
    </w:p>
  </w:endnote>
  <w:endnote w:type="continuationSeparator" w:id="0">
    <w:p w:rsidR="00E54D14" w:rsidRDefault="0085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14" w:rsidRDefault="00852439">
      <w:pPr>
        <w:spacing w:after="0" w:line="240" w:lineRule="auto"/>
      </w:pPr>
      <w:r>
        <w:separator/>
      </w:r>
    </w:p>
  </w:footnote>
  <w:footnote w:type="continuationSeparator" w:id="0">
    <w:p w:rsidR="00E54D14" w:rsidRDefault="0085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66" w:rsidRDefault="00EC7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C1E66" w:rsidRDefault="00D774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66" w:rsidRDefault="00EC7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4E6">
      <w:rPr>
        <w:rStyle w:val="a5"/>
        <w:noProof/>
      </w:rPr>
      <w:t>2</w:t>
    </w:r>
    <w:r>
      <w:rPr>
        <w:rStyle w:val="a5"/>
      </w:rPr>
      <w:fldChar w:fldCharType="end"/>
    </w:r>
  </w:p>
  <w:p w:rsidR="00DC1E66" w:rsidRDefault="00D774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9"/>
    <w:rsid w:val="00112062"/>
    <w:rsid w:val="00121CCF"/>
    <w:rsid w:val="001553FC"/>
    <w:rsid w:val="001746E5"/>
    <w:rsid w:val="001F011B"/>
    <w:rsid w:val="002146F8"/>
    <w:rsid w:val="002412CD"/>
    <w:rsid w:val="00281917"/>
    <w:rsid w:val="0029090B"/>
    <w:rsid w:val="002B6940"/>
    <w:rsid w:val="002D0679"/>
    <w:rsid w:val="0033244F"/>
    <w:rsid w:val="003B2219"/>
    <w:rsid w:val="00435A79"/>
    <w:rsid w:val="00442AF9"/>
    <w:rsid w:val="004F06D8"/>
    <w:rsid w:val="00561908"/>
    <w:rsid w:val="006D1AAC"/>
    <w:rsid w:val="006E71A6"/>
    <w:rsid w:val="006F5F7D"/>
    <w:rsid w:val="00761EEB"/>
    <w:rsid w:val="007B0E74"/>
    <w:rsid w:val="007D4FA3"/>
    <w:rsid w:val="00852439"/>
    <w:rsid w:val="00972559"/>
    <w:rsid w:val="009B1587"/>
    <w:rsid w:val="009F7E51"/>
    <w:rsid w:val="00A217CB"/>
    <w:rsid w:val="00A22E8B"/>
    <w:rsid w:val="00BE1F38"/>
    <w:rsid w:val="00BF2558"/>
    <w:rsid w:val="00C23CBF"/>
    <w:rsid w:val="00C523B7"/>
    <w:rsid w:val="00C66BC5"/>
    <w:rsid w:val="00C81115"/>
    <w:rsid w:val="00C82EFE"/>
    <w:rsid w:val="00C91DA5"/>
    <w:rsid w:val="00CA3252"/>
    <w:rsid w:val="00D1308F"/>
    <w:rsid w:val="00D22254"/>
    <w:rsid w:val="00D33B4E"/>
    <w:rsid w:val="00D529D5"/>
    <w:rsid w:val="00D6193C"/>
    <w:rsid w:val="00D774E6"/>
    <w:rsid w:val="00DC748F"/>
    <w:rsid w:val="00DF139C"/>
    <w:rsid w:val="00E06A99"/>
    <w:rsid w:val="00E44039"/>
    <w:rsid w:val="00E54D14"/>
    <w:rsid w:val="00E6417D"/>
    <w:rsid w:val="00E72A03"/>
    <w:rsid w:val="00EC7EEF"/>
    <w:rsid w:val="00FB77C0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59"/>
  </w:style>
  <w:style w:type="character" w:styleId="a5">
    <w:name w:val="page number"/>
    <w:basedOn w:val="a0"/>
    <w:rsid w:val="00972559"/>
  </w:style>
  <w:style w:type="paragraph" w:styleId="a6">
    <w:name w:val="List Paragraph"/>
    <w:basedOn w:val="a"/>
    <w:uiPriority w:val="34"/>
    <w:qFormat/>
    <w:rsid w:val="00E4403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42AF9"/>
    <w:pPr>
      <w:spacing w:before="58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59"/>
  </w:style>
  <w:style w:type="character" w:styleId="a5">
    <w:name w:val="page number"/>
    <w:basedOn w:val="a0"/>
    <w:rsid w:val="00972559"/>
  </w:style>
  <w:style w:type="paragraph" w:styleId="a6">
    <w:name w:val="List Paragraph"/>
    <w:basedOn w:val="a"/>
    <w:uiPriority w:val="34"/>
    <w:qFormat/>
    <w:rsid w:val="00E4403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42AF9"/>
    <w:pPr>
      <w:spacing w:before="58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Лелешко</dc:creator>
  <cp:lastModifiedBy>Ольга Зиневич</cp:lastModifiedBy>
  <cp:revision>15</cp:revision>
  <cp:lastPrinted>2020-05-22T05:55:00Z</cp:lastPrinted>
  <dcterms:created xsi:type="dcterms:W3CDTF">2020-04-03T11:18:00Z</dcterms:created>
  <dcterms:modified xsi:type="dcterms:W3CDTF">2020-05-25T06:41:00Z</dcterms:modified>
</cp:coreProperties>
</file>