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-108" w:type="dxa"/>
        <w:tblW w:w="9571" w:type="dxa"/>
      </w:tblPr>
      <w:tblGrid>
        <w:gridCol w:w="464"/>
        <w:gridCol w:w="3961"/>
        <w:gridCol w:w="5146"/>
      </w:tblGrid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 повышения квалификации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tm5"/>
              <w:spacing w:after="0"/>
              <w:rPr>
                <w:sz w:val="28"/>
                <w:szCs w:val="28"/>
              </w:rPr>
            </w:pPr>
            <w:r>
              <w:rPr>
                <w:rStyle w:val="tm71"/>
                <w:sz w:val="28"/>
                <w:szCs w:val="28"/>
              </w:rPr>
              <w:t>Управление персоналом как система/</w:t>
            </w:r>
            <w:r>
              <w:rPr>
                <w:rStyle w:val="tm71"/>
                <w:sz w:val="28"/>
                <w:szCs w:val="28"/>
                <w:noProof w:val="1"/>
              </w:rPr>
              <w:t>HCD</w:t>
            </w:r>
            <w:r>
              <w:rPr>
                <w:rStyle w:val="tm71"/>
                <w:sz w:val="28"/>
                <w:szCs w:val="28"/>
                <w:noProof w:val="1"/>
              </w:rPr>
              <w:t>-</w:t>
            </w:r>
            <w:r>
              <w:rPr>
                <w:rStyle w:val="tm71"/>
                <w:sz w:val="28"/>
                <w:szCs w:val="28"/>
                <w:noProof w:val="1"/>
              </w:rPr>
              <w:t>program</w:t>
            </w:r>
            <w:r>
              <w:rPr>
                <w:rStyle w:val="tm71"/>
                <w:sz w:val="28"/>
                <w:szCs w:val="28"/>
                <w:noProof w:val="1"/>
              </w:rPr>
              <w:t xml:space="preserve">. Поиск, </w:t>
            </w:r>
            <w:r>
              <w:rPr>
                <w:rStyle w:val="tm71"/>
                <w:sz w:val="28"/>
                <w:szCs w:val="28"/>
                <w:noProof w:val="1"/>
              </w:rPr>
              <w:t>найм</w:t>
            </w:r>
            <w:r>
              <w:rPr>
                <w:rStyle w:val="tm71"/>
                <w:sz w:val="28"/>
                <w:szCs w:val="28"/>
                <w:noProof w:val="1"/>
              </w:rPr>
              <w:t xml:space="preserve"> и</w:t>
            </w:r>
            <w:r>
              <w:rPr>
                <w:rStyle w:val="tm71"/>
                <w:sz w:val="28"/>
                <w:szCs w:val="28"/>
                <w:noProof w:val="1"/>
              </w:rPr>
              <w:t xml:space="preserve"> адаптация персонала</w:t>
            </w:r>
            <w:r/>
            <w:bookmarkStart w:id="0" w:name="_GoBack"/>
            <w:bookmarkEnd w:id="0"/>
            <w:r/>
            <w:r>
              <w:rPr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Наименование/Ф.И.О. юридического/физического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Местонахождение/регистрация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счет*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банка, в котором открыт расчетный счет/паспортные данные (для </w:t>
            </w:r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r>
              <w:rPr>
                <w:rFonts w:ascii="Times New Roman" w:hAnsi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BIC банка*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организации*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человек, которые будут обучаться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для выставления счета*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pStyle w:val=""/>
              <w:numPr>
                <w:ilvl w:val="0"/>
                <w:numId w:val="2"/>
              </w:numPr>
              <w:ind w:left="0" w:firstLine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договора</w:t>
            </w:r>
          </w:p>
        </w:tc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83315830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*Для заполнения юридическими лицами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0" w:bottom="1134" w:header="708"/>
      <w:paperSrc w:first="0" w:other="0"/>
      <w:tmGutter w:val="3"/>
      <w:mirrorMargins w:val="0"/>
      <w:tmSection w:h="-2">
        <w:tmHeader w:id="0" w:h="0" w:left="1701" w:right="850" w:top="0" w:bottom="0" edge="708" text="0">
          <w:shd w:val="none"/>
        </w:tmHead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Calibri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"/>
      <w:lvlJc w:val="left"/>
      <w:pPr>
        <w:ind w:left="720" w:hanging="0"/>
      </w:pPr>
      <w:rPr>
        <w:rPr>
          <w:rFonts w:ascii="Symbol" w:hAnsi="Symbol" w:eastAsia="Calibri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singleLevel"/>
    <w:name w:val="Bullet 5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Calibri"/>
        </w:rPr>
      </w:rPr>
    </w:lvl>
  </w:abstractNum>
  <w:abstractNum w:abstractNumId="6">
    <w:multiLevelType w:val="singleLevel"/>
    <w:name w:val="Bullet 6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7">
    <w:multiLevelType w:val="singleLevel"/>
    <w:name w:val="Bullet 7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singleLevel"/>
    <w:name w:val="Bullet 8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9">
    <w:multiLevelType w:val="singleLevel"/>
    <w:name w:val="Bullet 9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0">
    <w:multiLevelType w:val="singleLevel"/>
    <w:name w:val="Bullet 10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3"/>
    <w:tmLastPosCaret>
      <w:tmLastPosPgfIdx w:val="0"/>
      <w:tmLastPosIdx w:val="47"/>
    </w:tmLastPosCaret>
    <w:tmLastPosAnchor>
      <w:tmLastPosPgfIdx w:val="0"/>
      <w:tmLastPosIdx w:val="0"/>
    </w:tmLastPosAnchor>
    <w:tmLastPosTblRect w:left="0" w:top="0" w:right="0" w:bottom="0"/>
  </w:tmLastPos>
  <w:tmAppRevision w:date="1583315830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List Paragraph"/>
    <w:qFormat/>
    <w:basedOn w:val=""/>
    <w:pPr>
      <w:ind w:left="720"/>
      <w:contextualSpacing/>
    </w:pPr>
  </w:style>
  <w:style w:type="paragraph" w:styleId="tm5" w:customStyle="1">
    <w:name w:val="tm5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  <w:style w:type="character" w:styleId="tm71" w:customStyle="1">
    <w:name w:val="tm71"/>
    <w:basedOn w:val="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List Paragraph"/>
    <w:qFormat/>
    <w:basedOn w:val=""/>
    <w:pPr>
      <w:ind w:left="720"/>
      <w:contextualSpacing/>
    </w:pPr>
  </w:style>
  <w:style w:type="paragraph" w:styleId="tm5" w:customStyle="1">
    <w:name w:val="tm5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  <w:style w:type="character" w:styleId="tm71" w:customStyle="1">
    <w:name w:val="tm71"/>
    <w:basedOn w:val="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Исаченко</dc:creator>
  <cp:keywords/>
  <dc:description/>
  <cp:lastModifiedBy/>
  <cp:revision>5</cp:revision>
  <dcterms:created xsi:type="dcterms:W3CDTF">2020-02-04T09:09:00Z</dcterms:created>
  <dcterms:modified xsi:type="dcterms:W3CDTF">2020-03-04T12:57:10Z</dcterms:modified>
</cp:coreProperties>
</file>