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466"/>
        <w:tblOverlap w:val="never"/>
        <w:tblW w:w="9782" w:type="dxa"/>
        <w:tblLook w:val="04A0" w:firstRow="1" w:lastRow="0" w:firstColumn="1" w:lastColumn="0" w:noHBand="0" w:noVBand="1"/>
      </w:tblPr>
      <w:tblGrid>
        <w:gridCol w:w="1384"/>
        <w:gridCol w:w="5421"/>
        <w:gridCol w:w="2977"/>
      </w:tblGrid>
      <w:tr w:rsidR="00F840F4" w:rsidRPr="00F840F4" w:rsidTr="00905DDD">
        <w:tc>
          <w:tcPr>
            <w:tcW w:w="1384" w:type="dxa"/>
            <w:vAlign w:val="center"/>
          </w:tcPr>
          <w:p w:rsidR="00C27AEA" w:rsidRPr="00F840F4" w:rsidRDefault="00C27AEA" w:rsidP="00905DD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840F4">
              <w:rPr>
                <w:rFonts w:ascii="Times New Roman" w:hAnsi="Times New Roman" w:cs="Times New Roman"/>
              </w:rPr>
              <w:t>Даты</w:t>
            </w:r>
          </w:p>
        </w:tc>
        <w:tc>
          <w:tcPr>
            <w:tcW w:w="5421" w:type="dxa"/>
            <w:vAlign w:val="center"/>
          </w:tcPr>
          <w:p w:rsidR="00C27AEA" w:rsidRPr="00F840F4" w:rsidRDefault="00C27AEA" w:rsidP="00905DDD">
            <w:pPr>
              <w:jc w:val="center"/>
              <w:rPr>
                <w:rFonts w:ascii="Times New Roman" w:hAnsi="Times New Roman" w:cs="Times New Roman"/>
              </w:rPr>
            </w:pPr>
            <w:r w:rsidRPr="00F840F4">
              <w:rPr>
                <w:rFonts w:ascii="Times New Roman" w:hAnsi="Times New Roman" w:cs="Times New Roman"/>
              </w:rPr>
              <w:t>Наименование учебной программы</w:t>
            </w:r>
          </w:p>
        </w:tc>
        <w:tc>
          <w:tcPr>
            <w:tcW w:w="2977" w:type="dxa"/>
            <w:vAlign w:val="center"/>
          </w:tcPr>
          <w:p w:rsidR="00C27AEA" w:rsidRPr="00F840F4" w:rsidRDefault="00C27AEA" w:rsidP="00905DDD">
            <w:pPr>
              <w:jc w:val="center"/>
              <w:rPr>
                <w:rFonts w:ascii="Times New Roman" w:hAnsi="Times New Roman" w:cs="Times New Roman"/>
              </w:rPr>
            </w:pPr>
            <w:r w:rsidRPr="00F840F4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F840F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F840F4" w:rsidRPr="00F840F4" w:rsidTr="00905DDD">
        <w:tc>
          <w:tcPr>
            <w:tcW w:w="1384" w:type="dxa"/>
          </w:tcPr>
          <w:p w:rsidR="00C27AEA" w:rsidRPr="00F840F4" w:rsidRDefault="00C27AEA" w:rsidP="00905DDD">
            <w:pPr>
              <w:rPr>
                <w:rFonts w:ascii="Times New Roman" w:hAnsi="Times New Roman" w:cs="Times New Roman"/>
              </w:rPr>
            </w:pPr>
            <w:r w:rsidRPr="00F840F4">
              <w:rPr>
                <w:rFonts w:ascii="Times New Roman" w:hAnsi="Times New Roman" w:cs="Times New Roman"/>
              </w:rPr>
              <w:t>1</w:t>
            </w:r>
            <w:r w:rsidR="00F83EF8" w:rsidRPr="00F840F4">
              <w:rPr>
                <w:rFonts w:ascii="Times New Roman" w:hAnsi="Times New Roman" w:cs="Times New Roman"/>
              </w:rPr>
              <w:t>6</w:t>
            </w:r>
            <w:r w:rsidRPr="00F840F4">
              <w:rPr>
                <w:rFonts w:ascii="Times New Roman" w:hAnsi="Times New Roman" w:cs="Times New Roman"/>
              </w:rPr>
              <w:t>.01-2</w:t>
            </w:r>
            <w:r w:rsidR="00F83EF8" w:rsidRPr="00F840F4">
              <w:rPr>
                <w:rFonts w:ascii="Times New Roman" w:hAnsi="Times New Roman" w:cs="Times New Roman"/>
              </w:rPr>
              <w:t>7</w:t>
            </w:r>
            <w:r w:rsidRPr="00F840F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421" w:type="dxa"/>
          </w:tcPr>
          <w:p w:rsidR="00C27AEA" w:rsidRPr="00F840F4" w:rsidRDefault="00C27AEA" w:rsidP="00905DDD">
            <w:pPr>
              <w:rPr>
                <w:rFonts w:ascii="Times New Roman" w:hAnsi="Times New Roman" w:cs="Times New Roman"/>
              </w:rPr>
            </w:pPr>
            <w:r w:rsidRPr="00F840F4">
              <w:rPr>
                <w:rFonts w:ascii="Times New Roman" w:hAnsi="Times New Roman" w:cs="Times New Roman"/>
              </w:rPr>
              <w:t>Подготовка лиц на право осуществления полномочий представителя государства в органах управления хозяйственных обществ, акции (доли) в уставных фондах которых принадлежат Республике Беларусь или административно-территориальным единицам</w:t>
            </w:r>
          </w:p>
        </w:tc>
        <w:tc>
          <w:tcPr>
            <w:tcW w:w="2977" w:type="dxa"/>
          </w:tcPr>
          <w:p w:rsidR="00C27AEA" w:rsidRPr="00F840F4" w:rsidRDefault="00B5679B" w:rsidP="00905DDD">
            <w:pPr>
              <w:rPr>
                <w:rFonts w:ascii="Times New Roman" w:hAnsi="Times New Roman" w:cs="Times New Roman"/>
              </w:rPr>
            </w:pPr>
            <w:r w:rsidRPr="00F840F4">
              <w:rPr>
                <w:rFonts w:ascii="Times New Roman" w:hAnsi="Times New Roman" w:cs="Times New Roman"/>
              </w:rPr>
              <w:t>Претенденты на право осуществления полномочий представителя государства</w:t>
            </w:r>
          </w:p>
        </w:tc>
      </w:tr>
      <w:tr w:rsidR="00F840F4" w:rsidRPr="00F840F4" w:rsidTr="00905DDD">
        <w:tc>
          <w:tcPr>
            <w:tcW w:w="1384" w:type="dxa"/>
          </w:tcPr>
          <w:p w:rsidR="00C27AEA" w:rsidRPr="00F840F4" w:rsidRDefault="00B01EAE" w:rsidP="00905DDD">
            <w:pPr>
              <w:rPr>
                <w:rFonts w:ascii="Times New Roman" w:hAnsi="Times New Roman" w:cs="Times New Roman"/>
              </w:rPr>
            </w:pPr>
            <w:r w:rsidRPr="00F840F4">
              <w:rPr>
                <w:rFonts w:ascii="Times New Roman" w:hAnsi="Times New Roman" w:cs="Times New Roman"/>
              </w:rPr>
              <w:t>13</w:t>
            </w:r>
            <w:r w:rsidR="00C27AEA" w:rsidRPr="00F840F4">
              <w:rPr>
                <w:rFonts w:ascii="Times New Roman" w:hAnsi="Times New Roman" w:cs="Times New Roman"/>
              </w:rPr>
              <w:t>.0</w:t>
            </w:r>
            <w:r w:rsidRPr="00F840F4">
              <w:rPr>
                <w:rFonts w:ascii="Times New Roman" w:hAnsi="Times New Roman" w:cs="Times New Roman"/>
              </w:rPr>
              <w:t>3</w:t>
            </w:r>
            <w:r w:rsidR="00C27AEA" w:rsidRPr="00F840F4">
              <w:rPr>
                <w:rFonts w:ascii="Times New Roman" w:hAnsi="Times New Roman" w:cs="Times New Roman"/>
              </w:rPr>
              <w:t>-</w:t>
            </w:r>
            <w:r w:rsidRPr="00F840F4">
              <w:rPr>
                <w:rFonts w:ascii="Times New Roman" w:hAnsi="Times New Roman" w:cs="Times New Roman"/>
              </w:rPr>
              <w:t>24</w:t>
            </w:r>
            <w:r w:rsidR="00C27AEA" w:rsidRPr="00F840F4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421" w:type="dxa"/>
          </w:tcPr>
          <w:p w:rsidR="00C27AEA" w:rsidRPr="00F840F4" w:rsidRDefault="00C27AEA" w:rsidP="00905DDD">
            <w:pPr>
              <w:rPr>
                <w:rFonts w:ascii="Times New Roman" w:hAnsi="Times New Roman" w:cs="Times New Roman"/>
              </w:rPr>
            </w:pPr>
            <w:r w:rsidRPr="00F840F4">
              <w:rPr>
                <w:rFonts w:ascii="Times New Roman" w:hAnsi="Times New Roman" w:cs="Times New Roman"/>
              </w:rPr>
              <w:t>Подготовка лиц на право осуществления полномочий представителя государства в органах управления хозяйственных обществ, акции (доли) в уставных фондах которых принадлежат Республике Беларусь или административно-территориальным единицам</w:t>
            </w:r>
          </w:p>
        </w:tc>
        <w:tc>
          <w:tcPr>
            <w:tcW w:w="2977" w:type="dxa"/>
          </w:tcPr>
          <w:p w:rsidR="00C27AEA" w:rsidRPr="00F840F4" w:rsidRDefault="00B5679B" w:rsidP="00905DDD">
            <w:pPr>
              <w:rPr>
                <w:rFonts w:ascii="Times New Roman" w:hAnsi="Times New Roman" w:cs="Times New Roman"/>
                <w:highlight w:val="yellow"/>
              </w:rPr>
            </w:pPr>
            <w:r w:rsidRPr="00F840F4">
              <w:rPr>
                <w:rFonts w:ascii="Times New Roman" w:hAnsi="Times New Roman" w:cs="Times New Roman"/>
              </w:rPr>
              <w:t>Претенденты на право осуществления полномочий представителя государства</w:t>
            </w:r>
          </w:p>
        </w:tc>
      </w:tr>
      <w:tr w:rsidR="00F840F4" w:rsidRPr="00F840F4" w:rsidTr="00905DDD">
        <w:tc>
          <w:tcPr>
            <w:tcW w:w="1384" w:type="dxa"/>
          </w:tcPr>
          <w:p w:rsidR="00C27AEA" w:rsidRPr="00F840F4" w:rsidRDefault="00C66FA0" w:rsidP="00905DDD">
            <w:pPr>
              <w:rPr>
                <w:rFonts w:ascii="Times New Roman" w:hAnsi="Times New Roman" w:cs="Times New Roman"/>
              </w:rPr>
            </w:pPr>
            <w:r w:rsidRPr="00F840F4">
              <w:rPr>
                <w:rFonts w:ascii="Times New Roman" w:hAnsi="Times New Roman" w:cs="Times New Roman"/>
              </w:rPr>
              <w:t>15.05-26.05</w:t>
            </w:r>
          </w:p>
        </w:tc>
        <w:tc>
          <w:tcPr>
            <w:tcW w:w="5421" w:type="dxa"/>
          </w:tcPr>
          <w:p w:rsidR="00C27AEA" w:rsidRPr="00F840F4" w:rsidRDefault="00C27AEA" w:rsidP="00905DDD">
            <w:pPr>
              <w:rPr>
                <w:rFonts w:ascii="Times New Roman" w:hAnsi="Times New Roman" w:cs="Times New Roman"/>
              </w:rPr>
            </w:pPr>
            <w:r w:rsidRPr="00F840F4">
              <w:rPr>
                <w:rFonts w:ascii="Times New Roman" w:hAnsi="Times New Roman" w:cs="Times New Roman"/>
              </w:rPr>
              <w:t>Подготовка лиц на право осуществления полномочий представителя государства в органах управления хозяйственных обществ, акции (доли) в уставных фондах которых принадлежат Республике Беларусь или административно-территориальным единицам</w:t>
            </w:r>
          </w:p>
        </w:tc>
        <w:tc>
          <w:tcPr>
            <w:tcW w:w="2977" w:type="dxa"/>
          </w:tcPr>
          <w:p w:rsidR="00C27AEA" w:rsidRPr="00F840F4" w:rsidRDefault="00B5679B" w:rsidP="00905DDD">
            <w:pPr>
              <w:rPr>
                <w:rFonts w:ascii="Times New Roman" w:hAnsi="Times New Roman" w:cs="Times New Roman"/>
              </w:rPr>
            </w:pPr>
            <w:r w:rsidRPr="00F840F4">
              <w:rPr>
                <w:rFonts w:ascii="Times New Roman" w:hAnsi="Times New Roman" w:cs="Times New Roman"/>
              </w:rPr>
              <w:t>Претенденты на право осуществления полномочий представителя государства</w:t>
            </w:r>
          </w:p>
        </w:tc>
      </w:tr>
      <w:tr w:rsidR="00A70AC2" w:rsidRPr="00F840F4" w:rsidTr="00905DDD">
        <w:tc>
          <w:tcPr>
            <w:tcW w:w="1384" w:type="dxa"/>
          </w:tcPr>
          <w:p w:rsidR="00A70AC2" w:rsidRPr="00F840F4" w:rsidRDefault="00A70AC2" w:rsidP="00905DDD">
            <w:pPr>
              <w:rPr>
                <w:rFonts w:ascii="Times New Roman" w:hAnsi="Times New Roman" w:cs="Times New Roman"/>
              </w:rPr>
            </w:pPr>
            <w:r w:rsidRPr="00F840F4">
              <w:rPr>
                <w:rFonts w:ascii="Times New Roman" w:hAnsi="Times New Roman" w:cs="Times New Roman"/>
              </w:rPr>
              <w:t>12.06-23.06</w:t>
            </w:r>
          </w:p>
        </w:tc>
        <w:tc>
          <w:tcPr>
            <w:tcW w:w="5421" w:type="dxa"/>
          </w:tcPr>
          <w:p w:rsidR="00A70AC2" w:rsidRPr="00F840F4" w:rsidRDefault="00A70AC2" w:rsidP="00905DDD">
            <w:pPr>
              <w:rPr>
                <w:rFonts w:ascii="Times New Roman" w:hAnsi="Times New Roman" w:cs="Times New Roman"/>
              </w:rPr>
            </w:pPr>
            <w:r w:rsidRPr="00F840F4">
              <w:rPr>
                <w:rFonts w:ascii="Times New Roman" w:hAnsi="Times New Roman" w:cs="Times New Roman"/>
              </w:rPr>
              <w:t>Подготовка лиц на право осуществления полномочий представителя государства в органах управления хозяйственных обществ, акции (доли) в уставных фондах которых принадлежат Республике Беларусь или административно-территориальным единицам</w:t>
            </w:r>
          </w:p>
        </w:tc>
        <w:tc>
          <w:tcPr>
            <w:tcW w:w="2977" w:type="dxa"/>
          </w:tcPr>
          <w:p w:rsidR="00A70AC2" w:rsidRPr="00F840F4" w:rsidRDefault="00A70AC2" w:rsidP="00905DDD">
            <w:pPr>
              <w:rPr>
                <w:rFonts w:ascii="Times New Roman" w:hAnsi="Times New Roman" w:cs="Times New Roman"/>
              </w:rPr>
            </w:pPr>
            <w:r w:rsidRPr="00F840F4">
              <w:rPr>
                <w:rFonts w:ascii="Times New Roman" w:hAnsi="Times New Roman" w:cs="Times New Roman"/>
              </w:rPr>
              <w:t>Претенденты на право осуществления полномочий представителя государства</w:t>
            </w:r>
          </w:p>
        </w:tc>
      </w:tr>
      <w:tr w:rsidR="00A70AC2" w:rsidRPr="00F840F4" w:rsidTr="00905DDD">
        <w:tc>
          <w:tcPr>
            <w:tcW w:w="1384" w:type="dxa"/>
          </w:tcPr>
          <w:p w:rsidR="00A70AC2" w:rsidRPr="00F840F4" w:rsidRDefault="00A70AC2" w:rsidP="00905DDD">
            <w:pPr>
              <w:rPr>
                <w:rFonts w:ascii="Times New Roman" w:hAnsi="Times New Roman" w:cs="Times New Roman"/>
              </w:rPr>
            </w:pPr>
            <w:r w:rsidRPr="00F840F4">
              <w:rPr>
                <w:rFonts w:ascii="Times New Roman" w:hAnsi="Times New Roman" w:cs="Times New Roman"/>
              </w:rPr>
              <w:t>11.09-22.09</w:t>
            </w:r>
          </w:p>
        </w:tc>
        <w:tc>
          <w:tcPr>
            <w:tcW w:w="5421" w:type="dxa"/>
          </w:tcPr>
          <w:p w:rsidR="00A70AC2" w:rsidRPr="00F840F4" w:rsidRDefault="00A70AC2" w:rsidP="00905DDD">
            <w:pPr>
              <w:rPr>
                <w:rFonts w:ascii="Times New Roman" w:hAnsi="Times New Roman" w:cs="Times New Roman"/>
              </w:rPr>
            </w:pPr>
            <w:r w:rsidRPr="00F840F4">
              <w:rPr>
                <w:rFonts w:ascii="Times New Roman" w:hAnsi="Times New Roman" w:cs="Times New Roman"/>
              </w:rPr>
              <w:t>Подготовка лиц на право осуществления полномочий представителя государства в органах управления хозяйственных обществ, акции (доли) в уставных фондах которых принадлежат Республике Беларусь или административно-территориальным единицам</w:t>
            </w:r>
          </w:p>
        </w:tc>
        <w:tc>
          <w:tcPr>
            <w:tcW w:w="2977" w:type="dxa"/>
          </w:tcPr>
          <w:p w:rsidR="00A70AC2" w:rsidRPr="00F840F4" w:rsidRDefault="00A70AC2" w:rsidP="00905DDD">
            <w:pPr>
              <w:rPr>
                <w:rFonts w:ascii="Times New Roman" w:hAnsi="Times New Roman" w:cs="Times New Roman"/>
              </w:rPr>
            </w:pPr>
            <w:r w:rsidRPr="00F840F4">
              <w:rPr>
                <w:rFonts w:ascii="Times New Roman" w:hAnsi="Times New Roman" w:cs="Times New Roman"/>
              </w:rPr>
              <w:t>Претенденты на право осуществления полномочий представителя государства</w:t>
            </w:r>
          </w:p>
        </w:tc>
      </w:tr>
      <w:tr w:rsidR="00A70AC2" w:rsidRPr="00F840F4" w:rsidTr="00905DDD">
        <w:tc>
          <w:tcPr>
            <w:tcW w:w="1384" w:type="dxa"/>
          </w:tcPr>
          <w:p w:rsidR="00A70AC2" w:rsidRPr="00F840F4" w:rsidRDefault="00A70AC2" w:rsidP="00905DDD">
            <w:pPr>
              <w:rPr>
                <w:rFonts w:ascii="Times New Roman" w:hAnsi="Times New Roman" w:cs="Times New Roman"/>
              </w:rPr>
            </w:pPr>
            <w:r w:rsidRPr="00F840F4">
              <w:rPr>
                <w:rFonts w:ascii="Times New Roman" w:hAnsi="Times New Roman" w:cs="Times New Roman"/>
              </w:rPr>
              <w:t>23.10-03.11</w:t>
            </w:r>
          </w:p>
        </w:tc>
        <w:tc>
          <w:tcPr>
            <w:tcW w:w="5421" w:type="dxa"/>
          </w:tcPr>
          <w:p w:rsidR="00A70AC2" w:rsidRPr="00F840F4" w:rsidRDefault="00A70AC2" w:rsidP="00905DDD">
            <w:pPr>
              <w:rPr>
                <w:rFonts w:ascii="Times New Roman" w:hAnsi="Times New Roman" w:cs="Times New Roman"/>
              </w:rPr>
            </w:pPr>
            <w:r w:rsidRPr="00F840F4">
              <w:rPr>
                <w:rFonts w:ascii="Times New Roman" w:hAnsi="Times New Roman" w:cs="Times New Roman"/>
              </w:rPr>
              <w:t>Подготовка лиц на право осуществления полномочий представителя государства в органах управления хозяйственных обществ, акции (доли) в уставных фондах которых принадлежат Республике Беларусь или административно-территориальным единицам</w:t>
            </w:r>
          </w:p>
        </w:tc>
        <w:tc>
          <w:tcPr>
            <w:tcW w:w="2977" w:type="dxa"/>
          </w:tcPr>
          <w:p w:rsidR="00A70AC2" w:rsidRPr="00F840F4" w:rsidRDefault="00A70AC2" w:rsidP="00905DDD">
            <w:pPr>
              <w:rPr>
                <w:rFonts w:ascii="Times New Roman" w:hAnsi="Times New Roman" w:cs="Times New Roman"/>
              </w:rPr>
            </w:pPr>
            <w:r w:rsidRPr="00F840F4">
              <w:rPr>
                <w:rFonts w:ascii="Times New Roman" w:hAnsi="Times New Roman" w:cs="Times New Roman"/>
              </w:rPr>
              <w:t>Претенденты на право осуществления полномочий представителя государства</w:t>
            </w:r>
          </w:p>
        </w:tc>
      </w:tr>
      <w:tr w:rsidR="00A70AC2" w:rsidRPr="00F840F4" w:rsidTr="00905DDD">
        <w:tc>
          <w:tcPr>
            <w:tcW w:w="1384" w:type="dxa"/>
          </w:tcPr>
          <w:p w:rsidR="00A70AC2" w:rsidRPr="00F840F4" w:rsidRDefault="00A70AC2" w:rsidP="00905DDD">
            <w:pPr>
              <w:rPr>
                <w:rFonts w:ascii="Times New Roman" w:hAnsi="Times New Roman" w:cs="Times New Roman"/>
              </w:rPr>
            </w:pPr>
            <w:r w:rsidRPr="00F840F4">
              <w:rPr>
                <w:rFonts w:ascii="Times New Roman" w:hAnsi="Times New Roman" w:cs="Times New Roman"/>
              </w:rPr>
              <w:t>11.12-22.12</w:t>
            </w:r>
          </w:p>
        </w:tc>
        <w:tc>
          <w:tcPr>
            <w:tcW w:w="5421" w:type="dxa"/>
          </w:tcPr>
          <w:p w:rsidR="00A70AC2" w:rsidRPr="00F840F4" w:rsidRDefault="00A70AC2" w:rsidP="00905DDD">
            <w:pPr>
              <w:rPr>
                <w:rFonts w:ascii="Times New Roman" w:hAnsi="Times New Roman" w:cs="Times New Roman"/>
              </w:rPr>
            </w:pPr>
            <w:r w:rsidRPr="00F840F4">
              <w:rPr>
                <w:rFonts w:ascii="Times New Roman" w:hAnsi="Times New Roman" w:cs="Times New Roman"/>
              </w:rPr>
              <w:t>Подготовка лиц на право осуществления полномочий представителя государства в органах управления хозяйственных обществ, акции (доли) в уставных фондах которых принадлежат Республике Беларусь или административно-территориальным единицам</w:t>
            </w:r>
          </w:p>
        </w:tc>
        <w:tc>
          <w:tcPr>
            <w:tcW w:w="2977" w:type="dxa"/>
          </w:tcPr>
          <w:p w:rsidR="00A70AC2" w:rsidRPr="00F840F4" w:rsidRDefault="00A70AC2" w:rsidP="00905DDD">
            <w:pPr>
              <w:rPr>
                <w:rFonts w:ascii="Times New Roman" w:hAnsi="Times New Roman" w:cs="Times New Roman"/>
              </w:rPr>
            </w:pPr>
            <w:r w:rsidRPr="00F840F4">
              <w:rPr>
                <w:rFonts w:ascii="Times New Roman" w:hAnsi="Times New Roman" w:cs="Times New Roman"/>
              </w:rPr>
              <w:t>Претенденты на право осуществления полномочий представителя государства</w:t>
            </w:r>
          </w:p>
        </w:tc>
      </w:tr>
    </w:tbl>
    <w:p w:rsidR="0011726E" w:rsidRDefault="0011726E" w:rsidP="00BD1057"/>
    <w:sectPr w:rsidR="0011726E" w:rsidSect="003E11D8">
      <w:headerReference w:type="default" r:id="rId7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B4" w:rsidRDefault="00730FB4" w:rsidP="003E11D8">
      <w:pPr>
        <w:spacing w:after="0" w:line="240" w:lineRule="auto"/>
      </w:pPr>
      <w:r>
        <w:separator/>
      </w:r>
    </w:p>
  </w:endnote>
  <w:endnote w:type="continuationSeparator" w:id="0">
    <w:p w:rsidR="00730FB4" w:rsidRDefault="00730FB4" w:rsidP="003E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B4" w:rsidRDefault="00730FB4" w:rsidP="003E11D8">
      <w:pPr>
        <w:spacing w:after="0" w:line="240" w:lineRule="auto"/>
      </w:pPr>
      <w:r>
        <w:separator/>
      </w:r>
    </w:p>
  </w:footnote>
  <w:footnote w:type="continuationSeparator" w:id="0">
    <w:p w:rsidR="00730FB4" w:rsidRDefault="00730FB4" w:rsidP="003E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1D8" w:rsidRPr="00641455" w:rsidRDefault="003E11D8" w:rsidP="003E11D8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40"/>
        <w:szCs w:val="40"/>
      </w:rPr>
    </w:pPr>
    <w:r w:rsidRPr="00641455">
      <w:rPr>
        <w:rFonts w:ascii="Times New Roman" w:eastAsia="Calibri" w:hAnsi="Times New Roman" w:cs="Times New Roman"/>
        <w:sz w:val="40"/>
        <w:szCs w:val="40"/>
      </w:rPr>
      <w:t>График обучения на 202</w:t>
    </w:r>
    <w:r w:rsidR="00F83EF8">
      <w:rPr>
        <w:rFonts w:ascii="Times New Roman" w:eastAsia="Calibri" w:hAnsi="Times New Roman" w:cs="Times New Roman"/>
        <w:sz w:val="40"/>
        <w:szCs w:val="40"/>
      </w:rPr>
      <w:t>3</w:t>
    </w:r>
    <w:r w:rsidRPr="00641455">
      <w:rPr>
        <w:rFonts w:ascii="Times New Roman" w:eastAsia="Calibri" w:hAnsi="Times New Roman" w:cs="Times New Roman"/>
        <w:sz w:val="40"/>
        <w:szCs w:val="40"/>
      </w:rPr>
      <w:t xml:space="preserve">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63"/>
    <w:rsid w:val="000102F2"/>
    <w:rsid w:val="0001272D"/>
    <w:rsid w:val="00017895"/>
    <w:rsid w:val="00030028"/>
    <w:rsid w:val="00045D19"/>
    <w:rsid w:val="00046490"/>
    <w:rsid w:val="000475E3"/>
    <w:rsid w:val="000661E9"/>
    <w:rsid w:val="00072C55"/>
    <w:rsid w:val="0008002E"/>
    <w:rsid w:val="00087B68"/>
    <w:rsid w:val="000C59BA"/>
    <w:rsid w:val="000E47DD"/>
    <w:rsid w:val="000E49BF"/>
    <w:rsid w:val="000E624E"/>
    <w:rsid w:val="000F2CE2"/>
    <w:rsid w:val="000F31B7"/>
    <w:rsid w:val="000F7D62"/>
    <w:rsid w:val="001017AA"/>
    <w:rsid w:val="00102E44"/>
    <w:rsid w:val="00104AF2"/>
    <w:rsid w:val="00110699"/>
    <w:rsid w:val="00112473"/>
    <w:rsid w:val="00114A1B"/>
    <w:rsid w:val="0011726E"/>
    <w:rsid w:val="00130A37"/>
    <w:rsid w:val="00134663"/>
    <w:rsid w:val="001361CE"/>
    <w:rsid w:val="00142479"/>
    <w:rsid w:val="001528EE"/>
    <w:rsid w:val="001652F6"/>
    <w:rsid w:val="00183F6A"/>
    <w:rsid w:val="00190AD3"/>
    <w:rsid w:val="00193702"/>
    <w:rsid w:val="00194563"/>
    <w:rsid w:val="001A0F35"/>
    <w:rsid w:val="001A1B86"/>
    <w:rsid w:val="001B2C7A"/>
    <w:rsid w:val="001B365D"/>
    <w:rsid w:val="001D2CC7"/>
    <w:rsid w:val="001F5B92"/>
    <w:rsid w:val="0020130A"/>
    <w:rsid w:val="00203D5B"/>
    <w:rsid w:val="00203D86"/>
    <w:rsid w:val="00204709"/>
    <w:rsid w:val="00210C4D"/>
    <w:rsid w:val="002237DF"/>
    <w:rsid w:val="00233001"/>
    <w:rsid w:val="00265180"/>
    <w:rsid w:val="00296584"/>
    <w:rsid w:val="002A0698"/>
    <w:rsid w:val="002A2B47"/>
    <w:rsid w:val="002A41F1"/>
    <w:rsid w:val="002A5055"/>
    <w:rsid w:val="002B358B"/>
    <w:rsid w:val="002B3938"/>
    <w:rsid w:val="002D191E"/>
    <w:rsid w:val="002D369F"/>
    <w:rsid w:val="002D540E"/>
    <w:rsid w:val="002D6A43"/>
    <w:rsid w:val="002E0B2F"/>
    <w:rsid w:val="002F3CB0"/>
    <w:rsid w:val="00320ED6"/>
    <w:rsid w:val="00323CFF"/>
    <w:rsid w:val="00331347"/>
    <w:rsid w:val="0033388A"/>
    <w:rsid w:val="00337586"/>
    <w:rsid w:val="003531F6"/>
    <w:rsid w:val="003A6EBF"/>
    <w:rsid w:val="003D1AAB"/>
    <w:rsid w:val="003E11D8"/>
    <w:rsid w:val="003E45C6"/>
    <w:rsid w:val="003F0A3A"/>
    <w:rsid w:val="00411BCB"/>
    <w:rsid w:val="00431FB4"/>
    <w:rsid w:val="00457E51"/>
    <w:rsid w:val="00460BFA"/>
    <w:rsid w:val="004655F1"/>
    <w:rsid w:val="00471EF6"/>
    <w:rsid w:val="00472AE5"/>
    <w:rsid w:val="00485C8C"/>
    <w:rsid w:val="004912DE"/>
    <w:rsid w:val="00493DEA"/>
    <w:rsid w:val="004970C8"/>
    <w:rsid w:val="004A47D4"/>
    <w:rsid w:val="004A58D1"/>
    <w:rsid w:val="004A59BE"/>
    <w:rsid w:val="004B5F90"/>
    <w:rsid w:val="004B69E8"/>
    <w:rsid w:val="004B7741"/>
    <w:rsid w:val="004C6286"/>
    <w:rsid w:val="004E169F"/>
    <w:rsid w:val="004E1D96"/>
    <w:rsid w:val="004F7CDC"/>
    <w:rsid w:val="0050759F"/>
    <w:rsid w:val="005221BB"/>
    <w:rsid w:val="005221E6"/>
    <w:rsid w:val="005225DE"/>
    <w:rsid w:val="005227BA"/>
    <w:rsid w:val="00522C51"/>
    <w:rsid w:val="005233A5"/>
    <w:rsid w:val="00523443"/>
    <w:rsid w:val="0052630B"/>
    <w:rsid w:val="00530FE8"/>
    <w:rsid w:val="0054080C"/>
    <w:rsid w:val="00541966"/>
    <w:rsid w:val="0054592E"/>
    <w:rsid w:val="00552D6D"/>
    <w:rsid w:val="00553BD6"/>
    <w:rsid w:val="00560BF0"/>
    <w:rsid w:val="00562CC2"/>
    <w:rsid w:val="005631EF"/>
    <w:rsid w:val="00571585"/>
    <w:rsid w:val="00573E5F"/>
    <w:rsid w:val="0057679B"/>
    <w:rsid w:val="005835EB"/>
    <w:rsid w:val="00594A20"/>
    <w:rsid w:val="005970B2"/>
    <w:rsid w:val="005A01F9"/>
    <w:rsid w:val="005A6F6F"/>
    <w:rsid w:val="005A7DF2"/>
    <w:rsid w:val="005B2A28"/>
    <w:rsid w:val="005C0DD1"/>
    <w:rsid w:val="005C62C8"/>
    <w:rsid w:val="005D39D8"/>
    <w:rsid w:val="005E1CDA"/>
    <w:rsid w:val="005F0F27"/>
    <w:rsid w:val="00601F1A"/>
    <w:rsid w:val="00602EE6"/>
    <w:rsid w:val="00604BB4"/>
    <w:rsid w:val="006145E7"/>
    <w:rsid w:val="00614A9E"/>
    <w:rsid w:val="00614CD0"/>
    <w:rsid w:val="00616157"/>
    <w:rsid w:val="00620E71"/>
    <w:rsid w:val="00625C41"/>
    <w:rsid w:val="00637C00"/>
    <w:rsid w:val="00641455"/>
    <w:rsid w:val="00657988"/>
    <w:rsid w:val="00667557"/>
    <w:rsid w:val="006A385D"/>
    <w:rsid w:val="006A6821"/>
    <w:rsid w:val="006B21DE"/>
    <w:rsid w:val="006C6502"/>
    <w:rsid w:val="006D0DE8"/>
    <w:rsid w:val="006D3F6B"/>
    <w:rsid w:val="006F2391"/>
    <w:rsid w:val="00712361"/>
    <w:rsid w:val="00713345"/>
    <w:rsid w:val="00730FB4"/>
    <w:rsid w:val="007415B9"/>
    <w:rsid w:val="00751BBE"/>
    <w:rsid w:val="007564C3"/>
    <w:rsid w:val="007605BC"/>
    <w:rsid w:val="00766635"/>
    <w:rsid w:val="007730D9"/>
    <w:rsid w:val="007A2615"/>
    <w:rsid w:val="007B1600"/>
    <w:rsid w:val="007B2850"/>
    <w:rsid w:val="007B567A"/>
    <w:rsid w:val="007D0F91"/>
    <w:rsid w:val="007D5A5F"/>
    <w:rsid w:val="007E5385"/>
    <w:rsid w:val="007F22F9"/>
    <w:rsid w:val="007F24E4"/>
    <w:rsid w:val="007F7351"/>
    <w:rsid w:val="0080094B"/>
    <w:rsid w:val="00811BC8"/>
    <w:rsid w:val="00812177"/>
    <w:rsid w:val="008127BB"/>
    <w:rsid w:val="0081346D"/>
    <w:rsid w:val="0081540B"/>
    <w:rsid w:val="00815B9A"/>
    <w:rsid w:val="00821650"/>
    <w:rsid w:val="00824BB8"/>
    <w:rsid w:val="008263BD"/>
    <w:rsid w:val="00832815"/>
    <w:rsid w:val="00833907"/>
    <w:rsid w:val="0083401E"/>
    <w:rsid w:val="00834213"/>
    <w:rsid w:val="00841D23"/>
    <w:rsid w:val="00843441"/>
    <w:rsid w:val="00857020"/>
    <w:rsid w:val="0085751E"/>
    <w:rsid w:val="00866903"/>
    <w:rsid w:val="00874AC8"/>
    <w:rsid w:val="00875A46"/>
    <w:rsid w:val="00883A34"/>
    <w:rsid w:val="0088497F"/>
    <w:rsid w:val="00885866"/>
    <w:rsid w:val="008B412E"/>
    <w:rsid w:val="008C45FA"/>
    <w:rsid w:val="008D1FFC"/>
    <w:rsid w:val="008D23FA"/>
    <w:rsid w:val="008D4D84"/>
    <w:rsid w:val="008D5F8F"/>
    <w:rsid w:val="008E57AA"/>
    <w:rsid w:val="008F0A13"/>
    <w:rsid w:val="008F23CB"/>
    <w:rsid w:val="008F429C"/>
    <w:rsid w:val="008F7ACD"/>
    <w:rsid w:val="009009B0"/>
    <w:rsid w:val="009036C7"/>
    <w:rsid w:val="00903A08"/>
    <w:rsid w:val="00903F88"/>
    <w:rsid w:val="00905DDD"/>
    <w:rsid w:val="0091185C"/>
    <w:rsid w:val="00914040"/>
    <w:rsid w:val="00922B06"/>
    <w:rsid w:val="009437DC"/>
    <w:rsid w:val="00952609"/>
    <w:rsid w:val="009526C3"/>
    <w:rsid w:val="00952EF2"/>
    <w:rsid w:val="00953CA9"/>
    <w:rsid w:val="00957876"/>
    <w:rsid w:val="00964842"/>
    <w:rsid w:val="009702C5"/>
    <w:rsid w:val="009714FD"/>
    <w:rsid w:val="00972D76"/>
    <w:rsid w:val="0097536D"/>
    <w:rsid w:val="0097646A"/>
    <w:rsid w:val="0097685E"/>
    <w:rsid w:val="00977CA5"/>
    <w:rsid w:val="009949F7"/>
    <w:rsid w:val="009A18F0"/>
    <w:rsid w:val="009C4622"/>
    <w:rsid w:val="009E19D3"/>
    <w:rsid w:val="00A104E1"/>
    <w:rsid w:val="00A10F03"/>
    <w:rsid w:val="00A1545E"/>
    <w:rsid w:val="00A23874"/>
    <w:rsid w:val="00A24E20"/>
    <w:rsid w:val="00A255E8"/>
    <w:rsid w:val="00A3233B"/>
    <w:rsid w:val="00A3538F"/>
    <w:rsid w:val="00A36542"/>
    <w:rsid w:val="00A40B67"/>
    <w:rsid w:val="00A439D4"/>
    <w:rsid w:val="00A505A5"/>
    <w:rsid w:val="00A536DA"/>
    <w:rsid w:val="00A5585B"/>
    <w:rsid w:val="00A55D46"/>
    <w:rsid w:val="00A5748E"/>
    <w:rsid w:val="00A65649"/>
    <w:rsid w:val="00A65691"/>
    <w:rsid w:val="00A70AC2"/>
    <w:rsid w:val="00A720AC"/>
    <w:rsid w:val="00A74DAC"/>
    <w:rsid w:val="00A75D72"/>
    <w:rsid w:val="00A803AF"/>
    <w:rsid w:val="00A80CE8"/>
    <w:rsid w:val="00A8171F"/>
    <w:rsid w:val="00A81D81"/>
    <w:rsid w:val="00A81ECE"/>
    <w:rsid w:val="00A85F22"/>
    <w:rsid w:val="00A96EE5"/>
    <w:rsid w:val="00AA6200"/>
    <w:rsid w:val="00AB19A0"/>
    <w:rsid w:val="00AC2A39"/>
    <w:rsid w:val="00AC394A"/>
    <w:rsid w:val="00AC426E"/>
    <w:rsid w:val="00AC47D6"/>
    <w:rsid w:val="00AD3D7E"/>
    <w:rsid w:val="00AD7204"/>
    <w:rsid w:val="00B01EAE"/>
    <w:rsid w:val="00B03D87"/>
    <w:rsid w:val="00B134B3"/>
    <w:rsid w:val="00B16CD1"/>
    <w:rsid w:val="00B22939"/>
    <w:rsid w:val="00B24C07"/>
    <w:rsid w:val="00B33387"/>
    <w:rsid w:val="00B41B55"/>
    <w:rsid w:val="00B44DF3"/>
    <w:rsid w:val="00B46F7D"/>
    <w:rsid w:val="00B51864"/>
    <w:rsid w:val="00B55696"/>
    <w:rsid w:val="00B5679B"/>
    <w:rsid w:val="00B62C9D"/>
    <w:rsid w:val="00B641A8"/>
    <w:rsid w:val="00B702CB"/>
    <w:rsid w:val="00B70D76"/>
    <w:rsid w:val="00B82456"/>
    <w:rsid w:val="00B91014"/>
    <w:rsid w:val="00BA044D"/>
    <w:rsid w:val="00BA18A4"/>
    <w:rsid w:val="00BA333D"/>
    <w:rsid w:val="00BA4099"/>
    <w:rsid w:val="00BA6D6D"/>
    <w:rsid w:val="00BA7F5E"/>
    <w:rsid w:val="00BC27E3"/>
    <w:rsid w:val="00BC5761"/>
    <w:rsid w:val="00BD1057"/>
    <w:rsid w:val="00BE2E8D"/>
    <w:rsid w:val="00BE335F"/>
    <w:rsid w:val="00BE4CE7"/>
    <w:rsid w:val="00BF1A40"/>
    <w:rsid w:val="00C01EFB"/>
    <w:rsid w:val="00C1355D"/>
    <w:rsid w:val="00C16ABF"/>
    <w:rsid w:val="00C177B3"/>
    <w:rsid w:val="00C17929"/>
    <w:rsid w:val="00C22752"/>
    <w:rsid w:val="00C27AEA"/>
    <w:rsid w:val="00C4199D"/>
    <w:rsid w:val="00C41B23"/>
    <w:rsid w:val="00C46115"/>
    <w:rsid w:val="00C518CE"/>
    <w:rsid w:val="00C51F5F"/>
    <w:rsid w:val="00C61975"/>
    <w:rsid w:val="00C66FA0"/>
    <w:rsid w:val="00C70B1E"/>
    <w:rsid w:val="00C80172"/>
    <w:rsid w:val="00C83D40"/>
    <w:rsid w:val="00C84478"/>
    <w:rsid w:val="00C95E14"/>
    <w:rsid w:val="00CB0686"/>
    <w:rsid w:val="00CB2436"/>
    <w:rsid w:val="00CE0B16"/>
    <w:rsid w:val="00CF123D"/>
    <w:rsid w:val="00CF2051"/>
    <w:rsid w:val="00D00BFF"/>
    <w:rsid w:val="00D14B2C"/>
    <w:rsid w:val="00D21282"/>
    <w:rsid w:val="00D3197D"/>
    <w:rsid w:val="00D3491E"/>
    <w:rsid w:val="00D45A63"/>
    <w:rsid w:val="00D47B30"/>
    <w:rsid w:val="00D506AC"/>
    <w:rsid w:val="00D539E9"/>
    <w:rsid w:val="00D5549E"/>
    <w:rsid w:val="00D560E3"/>
    <w:rsid w:val="00D63B56"/>
    <w:rsid w:val="00D64AC1"/>
    <w:rsid w:val="00D75675"/>
    <w:rsid w:val="00D92472"/>
    <w:rsid w:val="00D96B6C"/>
    <w:rsid w:val="00DA3028"/>
    <w:rsid w:val="00DC18EB"/>
    <w:rsid w:val="00E004C9"/>
    <w:rsid w:val="00E01CF5"/>
    <w:rsid w:val="00E13A8A"/>
    <w:rsid w:val="00E376FB"/>
    <w:rsid w:val="00E43BF4"/>
    <w:rsid w:val="00E50149"/>
    <w:rsid w:val="00E515C6"/>
    <w:rsid w:val="00E547D0"/>
    <w:rsid w:val="00E84A94"/>
    <w:rsid w:val="00E92FB8"/>
    <w:rsid w:val="00EA3426"/>
    <w:rsid w:val="00EA5EE5"/>
    <w:rsid w:val="00EB5733"/>
    <w:rsid w:val="00EB65FE"/>
    <w:rsid w:val="00EB6815"/>
    <w:rsid w:val="00EC3811"/>
    <w:rsid w:val="00EC469B"/>
    <w:rsid w:val="00ED008B"/>
    <w:rsid w:val="00ED6B70"/>
    <w:rsid w:val="00EE143C"/>
    <w:rsid w:val="00EE234E"/>
    <w:rsid w:val="00EF4CF7"/>
    <w:rsid w:val="00F02AF3"/>
    <w:rsid w:val="00F174FD"/>
    <w:rsid w:val="00F17D9A"/>
    <w:rsid w:val="00F2048C"/>
    <w:rsid w:val="00F25B7C"/>
    <w:rsid w:val="00F3316D"/>
    <w:rsid w:val="00F408F3"/>
    <w:rsid w:val="00F45718"/>
    <w:rsid w:val="00F67333"/>
    <w:rsid w:val="00F83EF8"/>
    <w:rsid w:val="00F840F4"/>
    <w:rsid w:val="00F93A3C"/>
    <w:rsid w:val="00F952E7"/>
    <w:rsid w:val="00FA28BB"/>
    <w:rsid w:val="00FA3B62"/>
    <w:rsid w:val="00FB003A"/>
    <w:rsid w:val="00FB076C"/>
    <w:rsid w:val="00FB315E"/>
    <w:rsid w:val="00FB699C"/>
    <w:rsid w:val="00FC09DF"/>
    <w:rsid w:val="00FC0D49"/>
    <w:rsid w:val="00FC1AB9"/>
    <w:rsid w:val="00FC2F46"/>
    <w:rsid w:val="00FC633F"/>
    <w:rsid w:val="00FC64DF"/>
    <w:rsid w:val="00FD2A95"/>
    <w:rsid w:val="00FD4065"/>
    <w:rsid w:val="00FD409B"/>
    <w:rsid w:val="00FD6127"/>
    <w:rsid w:val="00FE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1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1D8"/>
  </w:style>
  <w:style w:type="paragraph" w:styleId="a6">
    <w:name w:val="footer"/>
    <w:basedOn w:val="a"/>
    <w:link w:val="a7"/>
    <w:uiPriority w:val="99"/>
    <w:unhideWhenUsed/>
    <w:rsid w:val="003E1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1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1D8"/>
  </w:style>
  <w:style w:type="paragraph" w:styleId="a6">
    <w:name w:val="footer"/>
    <w:basedOn w:val="a"/>
    <w:link w:val="a7"/>
    <w:uiPriority w:val="99"/>
    <w:unhideWhenUsed/>
    <w:rsid w:val="003E1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Зиневич</dc:creator>
  <cp:lastModifiedBy>Ольга Зиневич</cp:lastModifiedBy>
  <cp:revision>2</cp:revision>
  <dcterms:created xsi:type="dcterms:W3CDTF">2023-04-06T12:37:00Z</dcterms:created>
  <dcterms:modified xsi:type="dcterms:W3CDTF">2023-04-06T12:37:00Z</dcterms:modified>
</cp:coreProperties>
</file>