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B" w:rsidRDefault="00420DDB" w:rsidP="00F543C2">
      <w:pPr>
        <w:pStyle w:val="1"/>
        <w:tabs>
          <w:tab w:val="clear" w:pos="5103"/>
          <w:tab w:val="left" w:pos="2127"/>
        </w:tabs>
        <w:jc w:val="center"/>
        <w:rPr>
          <w:bCs/>
        </w:rPr>
      </w:pPr>
      <w:r>
        <w:rPr>
          <w:bCs/>
        </w:rPr>
        <w:t>УЧЕБНО-ТЕМАТИЧЕСКИЙ ПЛАН</w:t>
      </w:r>
    </w:p>
    <w:p w:rsidR="00420DDB" w:rsidRPr="003A4194" w:rsidRDefault="0036329F">
      <w:pPr>
        <w:pStyle w:val="6"/>
      </w:pPr>
      <w:r>
        <w:t>п</w:t>
      </w:r>
      <w:r w:rsidR="006A5AC2">
        <w:t xml:space="preserve">овышения квалификации </w:t>
      </w:r>
    </w:p>
    <w:p w:rsidR="00420DDB" w:rsidRDefault="00420DDB">
      <w:pPr>
        <w:pStyle w:val="6"/>
      </w:pPr>
      <w:r>
        <w:t xml:space="preserve"> по </w:t>
      </w:r>
      <w:r w:rsidR="006A5AC2">
        <w:t>программе</w:t>
      </w:r>
      <w:r>
        <w:t xml:space="preserve"> </w:t>
      </w:r>
      <w:r w:rsidR="002E15B3">
        <w:t>”</w:t>
      </w:r>
      <w:r w:rsidR="00E60035">
        <w:t xml:space="preserve">Общие </w:t>
      </w:r>
      <w:r w:rsidR="003B3A20">
        <w:t xml:space="preserve">вопросы </w:t>
      </w:r>
      <w:r w:rsidR="00E60035" w:rsidRPr="00E60035">
        <w:t xml:space="preserve">по </w:t>
      </w:r>
      <w:r w:rsidR="00E60035">
        <w:t xml:space="preserve">государственной </w:t>
      </w:r>
      <w:r w:rsidR="00E60035" w:rsidRPr="00E60035">
        <w:t>регистрации недвижимого имущества, прав на него и сделок с ним</w:t>
      </w:r>
      <w:r w:rsidR="002E15B3">
        <w:t>“</w:t>
      </w:r>
    </w:p>
    <w:p w:rsidR="003E5DE9" w:rsidRPr="00F543C2" w:rsidRDefault="003E5DE9" w:rsidP="003E5DE9">
      <w:pPr>
        <w:rPr>
          <w:sz w:val="4"/>
          <w:szCs w:val="4"/>
        </w:rPr>
      </w:pPr>
    </w:p>
    <w:p w:rsidR="003E5DE9" w:rsidRPr="007C0E69" w:rsidRDefault="003E5DE9" w:rsidP="003E5DE9">
      <w:pPr>
        <w:tabs>
          <w:tab w:val="left" w:pos="9214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Продолжительность обу</w:t>
      </w:r>
      <w:r w:rsidR="000E1CED">
        <w:t xml:space="preserve">чения: </w:t>
      </w:r>
      <w:r w:rsidR="000E1CED">
        <w:rPr>
          <w:lang w:val="en-US"/>
        </w:rPr>
        <w:t>1</w:t>
      </w:r>
      <w:r>
        <w:t xml:space="preserve"> недел</w:t>
      </w:r>
      <w:r w:rsidR="000E1CED">
        <w:t>я</w:t>
      </w:r>
      <w:bookmarkStart w:id="0" w:name="_GoBack"/>
      <w:bookmarkEnd w:id="0"/>
      <w:r w:rsidR="00597EB6">
        <w:t xml:space="preserve">, 38 </w:t>
      </w:r>
      <w:r>
        <w:t>час</w:t>
      </w:r>
      <w:r w:rsidR="008E74D1">
        <w:t>ов</w:t>
      </w:r>
    </w:p>
    <w:p w:rsidR="00BC2E43" w:rsidRDefault="003E5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</w:t>
      </w:r>
      <w:r w:rsidR="00CF716E">
        <w:t xml:space="preserve"> </w:t>
      </w:r>
      <w:r>
        <w:t xml:space="preserve">             Форма получения образования: </w:t>
      </w:r>
      <w:r w:rsidR="003A725A">
        <w:t>дневная</w:t>
      </w:r>
    </w:p>
    <w:tbl>
      <w:tblPr>
        <w:tblW w:w="15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971"/>
        <w:gridCol w:w="656"/>
        <w:gridCol w:w="874"/>
        <w:gridCol w:w="15"/>
        <w:gridCol w:w="863"/>
        <w:gridCol w:w="853"/>
        <w:gridCol w:w="849"/>
        <w:gridCol w:w="851"/>
        <w:gridCol w:w="854"/>
        <w:gridCol w:w="6"/>
        <w:gridCol w:w="9"/>
        <w:gridCol w:w="691"/>
        <w:gridCol w:w="709"/>
        <w:gridCol w:w="1110"/>
      </w:tblGrid>
      <w:tr w:rsidR="00843FCA" w:rsidRPr="00F035DD" w:rsidTr="005B417D">
        <w:trPr>
          <w:cantSplit/>
          <w:trHeight w:val="116"/>
          <w:tblHeader/>
        </w:trPr>
        <w:tc>
          <w:tcPr>
            <w:tcW w:w="691" w:type="dxa"/>
            <w:vMerge w:val="restart"/>
            <w:vAlign w:val="center"/>
          </w:tcPr>
          <w:p w:rsidR="00843FCA" w:rsidRPr="00F035DD" w:rsidRDefault="00843FCA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№ п/п</w:t>
            </w:r>
          </w:p>
        </w:tc>
        <w:tc>
          <w:tcPr>
            <w:tcW w:w="5971" w:type="dxa"/>
            <w:vMerge w:val="restart"/>
            <w:vAlign w:val="center"/>
          </w:tcPr>
          <w:p w:rsidR="00843FCA" w:rsidRPr="00F035DD" w:rsidRDefault="00843F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Наименование разделов (дисциплин) и тем</w:t>
            </w:r>
          </w:p>
        </w:tc>
        <w:tc>
          <w:tcPr>
            <w:tcW w:w="7230" w:type="dxa"/>
            <w:gridSpan w:val="12"/>
            <w:vAlign w:val="center"/>
          </w:tcPr>
          <w:p w:rsidR="00843FCA" w:rsidRPr="00F035DD" w:rsidRDefault="00843FCA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2"/>
                <w:szCs w:val="22"/>
              </w:rPr>
              <w:t>Количество учебных часов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3FCA" w:rsidRPr="00F035DD" w:rsidRDefault="00843FCA" w:rsidP="00AC3A58">
            <w:pPr>
              <w:rPr>
                <w:sz w:val="22"/>
                <w:szCs w:val="22"/>
              </w:rPr>
            </w:pPr>
            <w:r w:rsidRPr="00F035DD">
              <w:rPr>
                <w:sz w:val="22"/>
                <w:szCs w:val="22"/>
              </w:rPr>
              <w:t xml:space="preserve">Кафедра (цикловая комиссия) </w:t>
            </w:r>
          </w:p>
        </w:tc>
      </w:tr>
      <w:tr w:rsidR="00843FCA" w:rsidRPr="00F035DD" w:rsidTr="005B417D">
        <w:trPr>
          <w:cantSplit/>
          <w:trHeight w:val="116"/>
          <w:tblHeader/>
        </w:trPr>
        <w:tc>
          <w:tcPr>
            <w:tcW w:w="691" w:type="dxa"/>
            <w:vMerge/>
          </w:tcPr>
          <w:p w:rsidR="00843FCA" w:rsidRPr="00F035DD" w:rsidRDefault="0084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1" w:type="dxa"/>
            <w:vMerge/>
          </w:tcPr>
          <w:p w:rsidR="00843FCA" w:rsidRPr="00F035DD" w:rsidRDefault="0084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843FCA" w:rsidRPr="00F035DD" w:rsidRDefault="00843FCA" w:rsidP="001D4DFE">
            <w:pPr>
              <w:pStyle w:val="table10"/>
              <w:jc w:val="center"/>
              <w:rPr>
                <w:sz w:val="22"/>
                <w:szCs w:val="22"/>
              </w:rPr>
            </w:pPr>
            <w:r w:rsidRPr="00F035DD">
              <w:rPr>
                <w:sz w:val="22"/>
                <w:szCs w:val="22"/>
              </w:rPr>
              <w:t>всего</w:t>
            </w:r>
          </w:p>
        </w:tc>
        <w:tc>
          <w:tcPr>
            <w:tcW w:w="6574" w:type="dxa"/>
            <w:gridSpan w:val="11"/>
            <w:vAlign w:val="center"/>
          </w:tcPr>
          <w:p w:rsidR="00843FCA" w:rsidRPr="00F035DD" w:rsidRDefault="00843FCA" w:rsidP="001D4DFE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распределение по видам занятий</w:t>
            </w:r>
          </w:p>
        </w:tc>
        <w:tc>
          <w:tcPr>
            <w:tcW w:w="1110" w:type="dxa"/>
            <w:vMerge/>
            <w:shd w:val="clear" w:color="auto" w:fill="auto"/>
          </w:tcPr>
          <w:p w:rsidR="00843FCA" w:rsidRPr="00F035DD" w:rsidRDefault="00843FCA">
            <w:pPr>
              <w:rPr>
                <w:sz w:val="24"/>
                <w:szCs w:val="24"/>
              </w:rPr>
            </w:pPr>
          </w:p>
        </w:tc>
      </w:tr>
      <w:tr w:rsidR="00843FCA" w:rsidRPr="00F035DD" w:rsidTr="005B417D">
        <w:trPr>
          <w:cantSplit/>
          <w:trHeight w:val="1486"/>
          <w:tblHeader/>
        </w:trPr>
        <w:tc>
          <w:tcPr>
            <w:tcW w:w="691" w:type="dxa"/>
            <w:vMerge/>
          </w:tcPr>
          <w:p w:rsidR="00843FCA" w:rsidRPr="00F035DD" w:rsidRDefault="0084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1" w:type="dxa"/>
            <w:vMerge/>
          </w:tcPr>
          <w:p w:rsidR="00843FCA" w:rsidRPr="00F035DD" w:rsidRDefault="0084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:rsidR="00843FCA" w:rsidRPr="00F035DD" w:rsidRDefault="00843FCA" w:rsidP="001D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843FCA" w:rsidRPr="00F035DD" w:rsidRDefault="00843FCA" w:rsidP="001D4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35DD">
              <w:rPr>
                <w:sz w:val="22"/>
                <w:szCs w:val="22"/>
              </w:rPr>
              <w:t>лекции</w:t>
            </w:r>
          </w:p>
        </w:tc>
        <w:tc>
          <w:tcPr>
            <w:tcW w:w="878" w:type="dxa"/>
            <w:gridSpan w:val="2"/>
            <w:vAlign w:val="center"/>
          </w:tcPr>
          <w:p w:rsidR="00843FCA" w:rsidRPr="00F035DD" w:rsidRDefault="00843FCA" w:rsidP="001D4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35DD">
              <w:rPr>
                <w:sz w:val="22"/>
                <w:szCs w:val="22"/>
              </w:rPr>
              <w:t>практические</w:t>
            </w:r>
            <w:r w:rsidRPr="00F035DD">
              <w:rPr>
                <w:sz w:val="22"/>
                <w:szCs w:val="22"/>
              </w:rPr>
              <w:br/>
              <w:t>занятия</w:t>
            </w:r>
          </w:p>
        </w:tc>
        <w:tc>
          <w:tcPr>
            <w:tcW w:w="853" w:type="dxa"/>
            <w:vAlign w:val="center"/>
          </w:tcPr>
          <w:p w:rsidR="00843FCA" w:rsidRPr="00F035DD" w:rsidRDefault="00843FCA" w:rsidP="001D4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35DD">
              <w:rPr>
                <w:sz w:val="22"/>
                <w:szCs w:val="22"/>
              </w:rPr>
              <w:t>семинарские</w:t>
            </w:r>
            <w:r w:rsidRPr="00F035DD">
              <w:rPr>
                <w:sz w:val="22"/>
                <w:szCs w:val="22"/>
              </w:rPr>
              <w:br/>
              <w:t>занятия</w:t>
            </w:r>
          </w:p>
        </w:tc>
        <w:tc>
          <w:tcPr>
            <w:tcW w:w="849" w:type="dxa"/>
            <w:vAlign w:val="center"/>
          </w:tcPr>
          <w:p w:rsidR="00843FCA" w:rsidRPr="00F035DD" w:rsidRDefault="00843FCA" w:rsidP="001D4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35DD">
              <w:rPr>
                <w:sz w:val="22"/>
                <w:szCs w:val="22"/>
              </w:rPr>
              <w:t>круглые столы, тематические дискуссии</w:t>
            </w:r>
          </w:p>
        </w:tc>
        <w:tc>
          <w:tcPr>
            <w:tcW w:w="851" w:type="dxa"/>
            <w:vAlign w:val="center"/>
          </w:tcPr>
          <w:p w:rsidR="00843FCA" w:rsidRPr="00F035DD" w:rsidRDefault="00843FCA" w:rsidP="001D4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35DD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869" w:type="dxa"/>
            <w:gridSpan w:val="3"/>
            <w:vAlign w:val="center"/>
          </w:tcPr>
          <w:p w:rsidR="00843FCA" w:rsidRPr="00F035DD" w:rsidRDefault="00843FCA" w:rsidP="001D4DFE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2"/>
                <w:szCs w:val="22"/>
              </w:rPr>
              <w:t>деловые игры</w:t>
            </w:r>
          </w:p>
        </w:tc>
        <w:tc>
          <w:tcPr>
            <w:tcW w:w="691" w:type="dxa"/>
            <w:vAlign w:val="center"/>
          </w:tcPr>
          <w:p w:rsidR="00843FCA" w:rsidRPr="00F035DD" w:rsidRDefault="00843FCA" w:rsidP="001D4DFE">
            <w:pPr>
              <w:ind w:right="-108"/>
              <w:jc w:val="center"/>
              <w:rPr>
                <w:sz w:val="24"/>
                <w:szCs w:val="24"/>
              </w:rPr>
            </w:pPr>
            <w:r w:rsidRPr="00F035DD">
              <w:rPr>
                <w:sz w:val="22"/>
                <w:szCs w:val="22"/>
              </w:rPr>
              <w:t>тренинги</w:t>
            </w:r>
          </w:p>
        </w:tc>
        <w:tc>
          <w:tcPr>
            <w:tcW w:w="709" w:type="dxa"/>
            <w:vAlign w:val="center"/>
          </w:tcPr>
          <w:p w:rsidR="00843FCA" w:rsidRPr="00F035DD" w:rsidRDefault="00843FCA" w:rsidP="001D4DFE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2"/>
                <w:szCs w:val="22"/>
              </w:rPr>
              <w:t>конференции</w:t>
            </w:r>
          </w:p>
        </w:tc>
        <w:tc>
          <w:tcPr>
            <w:tcW w:w="1110" w:type="dxa"/>
            <w:vMerge/>
            <w:shd w:val="clear" w:color="auto" w:fill="auto"/>
          </w:tcPr>
          <w:p w:rsidR="00843FCA" w:rsidRPr="00F035DD" w:rsidRDefault="00843FCA">
            <w:pPr>
              <w:rPr>
                <w:sz w:val="24"/>
                <w:szCs w:val="24"/>
              </w:rPr>
            </w:pPr>
          </w:p>
        </w:tc>
      </w:tr>
      <w:tr w:rsidR="00843FCA" w:rsidRPr="00F035DD" w:rsidTr="005B417D">
        <w:trPr>
          <w:cantSplit/>
          <w:tblHeader/>
        </w:trPr>
        <w:tc>
          <w:tcPr>
            <w:tcW w:w="691" w:type="dxa"/>
            <w:tcBorders>
              <w:bottom w:val="nil"/>
            </w:tcBorders>
          </w:tcPr>
          <w:p w:rsidR="00843FCA" w:rsidRPr="00F035DD" w:rsidRDefault="00843FCA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bottom w:val="nil"/>
            </w:tcBorders>
          </w:tcPr>
          <w:p w:rsidR="00843FCA" w:rsidRPr="00F035DD" w:rsidRDefault="00843FCA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bottom w:val="nil"/>
            </w:tcBorders>
            <w:vAlign w:val="center"/>
          </w:tcPr>
          <w:p w:rsidR="00843FCA" w:rsidRPr="00F035DD" w:rsidRDefault="00843FCA" w:rsidP="000C04E5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843FCA" w:rsidRPr="00F035DD" w:rsidRDefault="00843FCA" w:rsidP="000C04E5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tcBorders>
              <w:bottom w:val="nil"/>
            </w:tcBorders>
            <w:vAlign w:val="center"/>
          </w:tcPr>
          <w:p w:rsidR="00843FCA" w:rsidRPr="00F035DD" w:rsidRDefault="00843FCA" w:rsidP="000C04E5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843FCA" w:rsidRPr="00F035DD" w:rsidRDefault="00843FCA" w:rsidP="000C04E5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843FCA" w:rsidRPr="00F035DD" w:rsidRDefault="00843FCA" w:rsidP="000C04E5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43FCA" w:rsidRPr="00F035DD" w:rsidRDefault="00843FCA" w:rsidP="000C04E5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3"/>
            <w:tcBorders>
              <w:bottom w:val="nil"/>
            </w:tcBorders>
            <w:vAlign w:val="center"/>
          </w:tcPr>
          <w:p w:rsidR="00843FCA" w:rsidRPr="00F035DD" w:rsidRDefault="00843FCA" w:rsidP="000C04E5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43FCA" w:rsidRPr="00F035DD" w:rsidRDefault="00843FCA" w:rsidP="000C04E5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43FCA" w:rsidRPr="00F035DD" w:rsidRDefault="00843FCA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43FCA" w:rsidRPr="00F035DD" w:rsidRDefault="00843FCA" w:rsidP="00843FCA">
            <w:pPr>
              <w:jc w:val="center"/>
              <w:rPr>
                <w:sz w:val="24"/>
                <w:szCs w:val="24"/>
              </w:rPr>
            </w:pPr>
            <w:r w:rsidRPr="00F035DD">
              <w:rPr>
                <w:sz w:val="24"/>
                <w:szCs w:val="24"/>
              </w:rPr>
              <w:t>12</w:t>
            </w:r>
          </w:p>
        </w:tc>
      </w:tr>
      <w:tr w:rsidR="005F4332" w:rsidRPr="00F035DD" w:rsidTr="005B417D">
        <w:trPr>
          <w:cantSplit/>
        </w:trPr>
        <w:tc>
          <w:tcPr>
            <w:tcW w:w="691" w:type="dxa"/>
            <w:tcBorders>
              <w:bottom w:val="nil"/>
            </w:tcBorders>
          </w:tcPr>
          <w:p w:rsidR="005F4332" w:rsidRPr="005F4332" w:rsidRDefault="005F4332" w:rsidP="005F4332">
            <w:pPr>
              <w:jc w:val="center"/>
              <w:rPr>
                <w:b/>
                <w:sz w:val="22"/>
                <w:szCs w:val="22"/>
              </w:rPr>
            </w:pPr>
            <w:r w:rsidRPr="005F4332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2" w:type="dxa"/>
            <w:gridSpan w:val="12"/>
            <w:tcBorders>
              <w:bottom w:val="single" w:sz="4" w:space="0" w:color="auto"/>
            </w:tcBorders>
            <w:vAlign w:val="center"/>
          </w:tcPr>
          <w:p w:rsidR="005F4332" w:rsidRPr="00151FAD" w:rsidRDefault="005F4332" w:rsidP="005F4332">
            <w:pPr>
              <w:rPr>
                <w:b/>
                <w:sz w:val="24"/>
                <w:szCs w:val="24"/>
              </w:rPr>
            </w:pPr>
            <w:r w:rsidRPr="00151FAD">
              <w:rPr>
                <w:b/>
                <w:sz w:val="24"/>
                <w:szCs w:val="24"/>
              </w:rPr>
              <w:t>Общие вопросы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4332" w:rsidRPr="005F4332" w:rsidRDefault="005F4332" w:rsidP="005F4332">
            <w:pPr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5F4332" w:rsidRPr="005F4332" w:rsidRDefault="005F4332" w:rsidP="005F4332">
            <w:pPr>
              <w:rPr>
                <w:sz w:val="22"/>
                <w:szCs w:val="22"/>
              </w:rPr>
            </w:pPr>
          </w:p>
        </w:tc>
      </w:tr>
      <w:tr w:rsidR="0012248C" w:rsidRPr="00F035DD" w:rsidTr="005B417D">
        <w:trPr>
          <w:cantSplit/>
        </w:trPr>
        <w:tc>
          <w:tcPr>
            <w:tcW w:w="691" w:type="dxa"/>
            <w:tcBorders>
              <w:bottom w:val="nil"/>
            </w:tcBorders>
          </w:tcPr>
          <w:p w:rsidR="0012248C" w:rsidRPr="00073E9E" w:rsidRDefault="0012248C" w:rsidP="00C7605F">
            <w:pPr>
              <w:jc w:val="center"/>
            </w:pPr>
            <w:r w:rsidRPr="00073E9E">
              <w:t>1</w:t>
            </w:r>
          </w:p>
        </w:tc>
        <w:tc>
          <w:tcPr>
            <w:tcW w:w="5971" w:type="dxa"/>
            <w:tcBorders>
              <w:bottom w:val="nil"/>
            </w:tcBorders>
          </w:tcPr>
          <w:p w:rsidR="0012248C" w:rsidRPr="00BE62CA" w:rsidRDefault="0012248C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 xml:space="preserve">Коррупционные правонарушения, их виды </w:t>
            </w:r>
            <w:r w:rsidRPr="00BE62CA">
              <w:rPr>
                <w:color w:val="000000"/>
                <w:sz w:val="24"/>
                <w:szCs w:val="24"/>
              </w:rPr>
              <w:br/>
              <w:t>и характеристика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2248C" w:rsidRPr="00BE62CA" w:rsidRDefault="0012248C" w:rsidP="00C7605F">
            <w:pPr>
              <w:pStyle w:val="a4"/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12248C" w:rsidRPr="00BE62CA" w:rsidRDefault="0012248C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nil"/>
            </w:tcBorders>
            <w:vAlign w:val="center"/>
          </w:tcPr>
          <w:p w:rsidR="0012248C" w:rsidRPr="00BE62CA" w:rsidRDefault="0012248C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2248C" w:rsidRPr="00BE62CA" w:rsidRDefault="0012248C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12248C" w:rsidRPr="00BE62CA" w:rsidRDefault="0012248C" w:rsidP="005F4332">
            <w:pPr>
              <w:rPr>
                <w:sz w:val="24"/>
                <w:szCs w:val="24"/>
              </w:rPr>
            </w:pPr>
          </w:p>
        </w:tc>
      </w:tr>
      <w:tr w:rsidR="0012248C" w:rsidRPr="00F035DD" w:rsidTr="005B417D">
        <w:trPr>
          <w:cantSplit/>
        </w:trPr>
        <w:tc>
          <w:tcPr>
            <w:tcW w:w="691" w:type="dxa"/>
            <w:tcBorders>
              <w:bottom w:val="nil"/>
            </w:tcBorders>
          </w:tcPr>
          <w:p w:rsidR="0012248C" w:rsidRPr="00073E9E" w:rsidRDefault="0012248C" w:rsidP="00C7605F">
            <w:pPr>
              <w:jc w:val="center"/>
            </w:pPr>
            <w:r>
              <w:t>2</w:t>
            </w:r>
          </w:p>
        </w:tc>
        <w:tc>
          <w:tcPr>
            <w:tcW w:w="5971" w:type="dxa"/>
            <w:tcBorders>
              <w:bottom w:val="nil"/>
            </w:tcBorders>
          </w:tcPr>
          <w:p w:rsidR="0012248C" w:rsidRPr="00BE62CA" w:rsidRDefault="0012248C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Информационные ресурсы государственного земельного кадастра Республики Беларусь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2248C" w:rsidRPr="00BE62CA" w:rsidRDefault="0012248C" w:rsidP="00C7605F">
            <w:pPr>
              <w:pStyle w:val="a4"/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12248C" w:rsidRPr="00BE62CA" w:rsidRDefault="0012248C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nil"/>
            </w:tcBorders>
            <w:vAlign w:val="center"/>
          </w:tcPr>
          <w:p w:rsidR="0012248C" w:rsidRPr="00BE62CA" w:rsidRDefault="0012248C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2248C" w:rsidRPr="00BE62CA" w:rsidRDefault="0012248C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12248C" w:rsidRPr="00BE62CA" w:rsidRDefault="0012248C" w:rsidP="005F4332">
            <w:pPr>
              <w:rPr>
                <w:sz w:val="24"/>
                <w:szCs w:val="24"/>
              </w:rPr>
            </w:pPr>
          </w:p>
        </w:tc>
      </w:tr>
      <w:tr w:rsidR="0012248C" w:rsidRPr="00F035DD" w:rsidTr="009C0E1E">
        <w:trPr>
          <w:cantSplit/>
        </w:trPr>
        <w:tc>
          <w:tcPr>
            <w:tcW w:w="691" w:type="dxa"/>
            <w:tcBorders>
              <w:bottom w:val="nil"/>
            </w:tcBorders>
          </w:tcPr>
          <w:p w:rsidR="0012248C" w:rsidRPr="005F4332" w:rsidRDefault="0012248C" w:rsidP="005F4332">
            <w:pPr>
              <w:jc w:val="center"/>
              <w:rPr>
                <w:b/>
                <w:sz w:val="22"/>
                <w:szCs w:val="22"/>
              </w:rPr>
            </w:pPr>
            <w:r w:rsidRPr="005F4332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4311" w:type="dxa"/>
            <w:gridSpan w:val="14"/>
            <w:tcBorders>
              <w:bottom w:val="single" w:sz="4" w:space="0" w:color="auto"/>
            </w:tcBorders>
            <w:vAlign w:val="center"/>
          </w:tcPr>
          <w:p w:rsidR="0012248C" w:rsidRPr="00BE62CA" w:rsidRDefault="0012248C" w:rsidP="0012248C">
            <w:pPr>
              <w:rPr>
                <w:b/>
                <w:sz w:val="24"/>
                <w:szCs w:val="24"/>
              </w:rPr>
            </w:pPr>
            <w:r w:rsidRPr="00BE62CA">
              <w:rPr>
                <w:b/>
                <w:sz w:val="24"/>
                <w:szCs w:val="24"/>
              </w:rPr>
              <w:t xml:space="preserve">Основы законодательства об охране и использовании земель </w:t>
            </w:r>
          </w:p>
        </w:tc>
      </w:tr>
      <w:tr w:rsidR="0012248C" w:rsidRPr="00F035DD" w:rsidTr="0012248C">
        <w:trPr>
          <w:cantSplit/>
          <w:trHeight w:val="403"/>
        </w:trPr>
        <w:tc>
          <w:tcPr>
            <w:tcW w:w="691" w:type="dxa"/>
            <w:tcBorders>
              <w:bottom w:val="single" w:sz="4" w:space="0" w:color="auto"/>
            </w:tcBorders>
          </w:tcPr>
          <w:p w:rsidR="0012248C" w:rsidRPr="005F4332" w:rsidRDefault="0012248C" w:rsidP="005F4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12248C" w:rsidRPr="00BE62CA" w:rsidRDefault="0012248C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Законодательство об охране и использовании при осуществлении регистрационных действий в отношении недвижимого имущества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2248C" w:rsidRPr="00BE62CA" w:rsidRDefault="0012248C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12248C" w:rsidRPr="00BE62CA" w:rsidRDefault="0012248C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12248C" w:rsidRPr="00BE62CA" w:rsidRDefault="0012248C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12248C" w:rsidRPr="00BE62CA" w:rsidRDefault="0012248C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248C" w:rsidRPr="00BE62CA" w:rsidRDefault="0012248C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2248C" w:rsidRPr="00BE62CA" w:rsidRDefault="0012248C" w:rsidP="005F4332">
            <w:pPr>
              <w:rPr>
                <w:sz w:val="24"/>
                <w:szCs w:val="24"/>
              </w:rPr>
            </w:pPr>
          </w:p>
        </w:tc>
      </w:tr>
      <w:tr w:rsidR="0012248C" w:rsidRPr="00F035DD" w:rsidTr="005B417D">
        <w:trPr>
          <w:cantSplit/>
        </w:trPr>
        <w:tc>
          <w:tcPr>
            <w:tcW w:w="691" w:type="dxa"/>
            <w:tcBorders>
              <w:bottom w:val="single" w:sz="4" w:space="0" w:color="auto"/>
            </w:tcBorders>
          </w:tcPr>
          <w:p w:rsidR="0012248C" w:rsidRPr="005F4332" w:rsidRDefault="0012248C" w:rsidP="005F4332">
            <w:pPr>
              <w:jc w:val="center"/>
              <w:rPr>
                <w:sz w:val="22"/>
                <w:szCs w:val="22"/>
              </w:rPr>
            </w:pPr>
            <w:r w:rsidRPr="005F4332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4311" w:type="dxa"/>
            <w:gridSpan w:val="14"/>
            <w:tcBorders>
              <w:bottom w:val="single" w:sz="4" w:space="0" w:color="auto"/>
            </w:tcBorders>
          </w:tcPr>
          <w:p w:rsidR="0012248C" w:rsidRPr="00BE62CA" w:rsidRDefault="0012248C" w:rsidP="005F4332">
            <w:pPr>
              <w:rPr>
                <w:sz w:val="24"/>
                <w:szCs w:val="24"/>
              </w:rPr>
            </w:pPr>
            <w:r w:rsidRPr="00BE62CA">
              <w:rPr>
                <w:b/>
                <w:color w:val="000000"/>
                <w:sz w:val="24"/>
                <w:szCs w:val="24"/>
              </w:rPr>
              <w:t>Вопросы по регистрации недвижимого имущества, прав на него и сделок с ним</w:t>
            </w:r>
          </w:p>
        </w:tc>
      </w:tr>
      <w:tr w:rsidR="00D46E3E" w:rsidRPr="00F035DD" w:rsidTr="00492E5A">
        <w:trPr>
          <w:cantSplit/>
          <w:trHeight w:val="1110"/>
        </w:trPr>
        <w:tc>
          <w:tcPr>
            <w:tcW w:w="691" w:type="dxa"/>
            <w:tcBorders>
              <w:top w:val="single" w:sz="4" w:space="0" w:color="auto"/>
            </w:tcBorders>
          </w:tcPr>
          <w:p w:rsidR="00D46E3E" w:rsidRPr="00BE62CA" w:rsidRDefault="00D46E3E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</w:tcBorders>
          </w:tcPr>
          <w:p w:rsidR="00D46E3E" w:rsidRPr="00BE62CA" w:rsidRDefault="00D46E3E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Субъекты государственной регистрации. Авторизованный посредник как субъект государственной регистрации. Правомочия авторизованного посредника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D46E3E" w:rsidRPr="00BE62CA" w:rsidRDefault="00D46E3E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46E3E" w:rsidRPr="00BE62CA" w:rsidRDefault="00D46E3E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D46E3E" w:rsidRPr="00BE62CA" w:rsidRDefault="00D46E3E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46E3E" w:rsidRPr="00BE62CA" w:rsidRDefault="00D46E3E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46E3E" w:rsidRPr="00BE62CA" w:rsidRDefault="00D46E3E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6E3E" w:rsidRPr="00BE62CA" w:rsidRDefault="00D46E3E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E3E" w:rsidRPr="00BE62CA" w:rsidRDefault="00D46E3E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E3E" w:rsidRPr="00BE62CA" w:rsidRDefault="00D46E3E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6E3E" w:rsidRPr="00BE62CA" w:rsidRDefault="00D46E3E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D46E3E" w:rsidRPr="005F4332" w:rsidRDefault="00D46E3E" w:rsidP="005F4332">
            <w:pPr>
              <w:rPr>
                <w:sz w:val="22"/>
                <w:szCs w:val="22"/>
              </w:rPr>
            </w:pPr>
          </w:p>
        </w:tc>
      </w:tr>
      <w:tr w:rsidR="00BE62CA" w:rsidRPr="00F035DD" w:rsidTr="00B42E40">
        <w:trPr>
          <w:cantSplit/>
        </w:trPr>
        <w:tc>
          <w:tcPr>
            <w:tcW w:w="691" w:type="dxa"/>
            <w:tcBorders>
              <w:bottom w:val="single" w:sz="4" w:space="0" w:color="auto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5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Идентификационные сведения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E62CA" w:rsidRPr="005F4332" w:rsidRDefault="00BE62CA" w:rsidP="005F4332">
            <w:pPr>
              <w:rPr>
                <w:sz w:val="22"/>
                <w:szCs w:val="22"/>
              </w:rPr>
            </w:pPr>
          </w:p>
        </w:tc>
      </w:tr>
      <w:tr w:rsidR="00BE62CA" w:rsidRPr="00F035DD" w:rsidTr="00B42E40">
        <w:trPr>
          <w:cantSplit/>
          <w:trHeight w:val="77"/>
        </w:trPr>
        <w:tc>
          <w:tcPr>
            <w:tcW w:w="691" w:type="dxa"/>
            <w:tcBorders>
              <w:top w:val="single" w:sz="4" w:space="0" w:color="auto"/>
              <w:bottom w:val="nil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71" w:type="dxa"/>
            <w:tcBorders>
              <w:top w:val="single" w:sz="4" w:space="0" w:color="auto"/>
              <w:bottom w:val="nil"/>
            </w:tcBorders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Порядок подачи документов, представляемых для осуществления государственной регистрации, внесения исправлений в документы единого государственного регистра недвижимого имущества, прав на него и сделок с ним, внесения отметок в регистрационную книгу, обращения за предоставлением сведений и документов из единого государственного регистра недвижимого имущества, прав на него и сделок с ним. Порядок заполнения и подписания заявлений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nil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E62CA" w:rsidRPr="005F4332" w:rsidRDefault="00BE62CA" w:rsidP="005F4332">
            <w:pPr>
              <w:rPr>
                <w:sz w:val="22"/>
                <w:szCs w:val="22"/>
              </w:rPr>
            </w:pPr>
          </w:p>
        </w:tc>
      </w:tr>
      <w:tr w:rsidR="00BE62CA" w:rsidRPr="00F035DD" w:rsidTr="005507C9">
        <w:trPr>
          <w:cantSplit/>
        </w:trPr>
        <w:tc>
          <w:tcPr>
            <w:tcW w:w="691" w:type="dxa"/>
            <w:tcBorders>
              <w:bottom w:val="nil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7</w:t>
            </w:r>
          </w:p>
        </w:tc>
        <w:tc>
          <w:tcPr>
            <w:tcW w:w="5971" w:type="dxa"/>
            <w:tcBorders>
              <w:bottom w:val="nil"/>
            </w:tcBorders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Документы единого государственного регистра недвижимого имущества, прав на него и сделок с ним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62CA" w:rsidRPr="00BE62CA" w:rsidRDefault="00BE62CA" w:rsidP="00C7605F">
            <w:pPr>
              <w:pStyle w:val="a4"/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nil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BE62CA" w:rsidRPr="005F4332" w:rsidRDefault="00BE62CA" w:rsidP="005F4332">
            <w:pPr>
              <w:rPr>
                <w:sz w:val="22"/>
                <w:szCs w:val="22"/>
              </w:rPr>
            </w:pPr>
          </w:p>
        </w:tc>
      </w:tr>
      <w:tr w:rsidR="00BE62CA" w:rsidRPr="00F035DD" w:rsidTr="005507C9">
        <w:trPr>
          <w:cantSplit/>
        </w:trPr>
        <w:tc>
          <w:tcPr>
            <w:tcW w:w="691" w:type="dxa"/>
            <w:tcBorders>
              <w:bottom w:val="nil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8</w:t>
            </w:r>
          </w:p>
        </w:tc>
        <w:tc>
          <w:tcPr>
            <w:tcW w:w="5971" w:type="dxa"/>
            <w:tcBorders>
              <w:bottom w:val="nil"/>
            </w:tcBorders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Государственная регистрация сделок с недвижимым имуществом. Требования к документам, являющимся основанием для государственной регистрации сделки с недвижимым имуществом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nil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sz w:val="22"/>
                <w:szCs w:val="22"/>
              </w:rPr>
            </w:pPr>
          </w:p>
        </w:tc>
      </w:tr>
      <w:tr w:rsidR="00BE62CA" w:rsidRPr="00F035DD" w:rsidTr="00B42E40">
        <w:trPr>
          <w:cantSplit/>
        </w:trPr>
        <w:tc>
          <w:tcPr>
            <w:tcW w:w="691" w:type="dxa"/>
            <w:tcBorders>
              <w:bottom w:val="nil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9</w:t>
            </w:r>
          </w:p>
        </w:tc>
        <w:tc>
          <w:tcPr>
            <w:tcW w:w="5971" w:type="dxa"/>
            <w:tcBorders>
              <w:bottom w:val="nil"/>
            </w:tcBorders>
          </w:tcPr>
          <w:p w:rsidR="00BE62CA" w:rsidRPr="00BE62CA" w:rsidRDefault="00BE62CA" w:rsidP="00C7605F">
            <w:pPr>
              <w:rPr>
                <w:bCs/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 xml:space="preserve">Государственная регистрация земельных участков </w:t>
            </w:r>
            <w:r w:rsidRPr="00BE62CA">
              <w:rPr>
                <w:color w:val="000000"/>
                <w:sz w:val="24"/>
                <w:szCs w:val="24"/>
              </w:rPr>
              <w:br/>
              <w:t xml:space="preserve">и прав, ограничений (обременений) прав на них 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nil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sz w:val="22"/>
                <w:szCs w:val="22"/>
              </w:rPr>
            </w:pPr>
          </w:p>
        </w:tc>
      </w:tr>
      <w:tr w:rsidR="00BE62CA" w:rsidRPr="00F035DD" w:rsidTr="005B417D">
        <w:trPr>
          <w:cantSplit/>
        </w:trPr>
        <w:tc>
          <w:tcPr>
            <w:tcW w:w="691" w:type="dxa"/>
            <w:tcBorders>
              <w:bottom w:val="single" w:sz="4" w:space="0" w:color="auto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10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 xml:space="preserve">Адреса объектов недвижимости 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sz w:val="22"/>
                <w:szCs w:val="22"/>
              </w:rPr>
            </w:pPr>
          </w:p>
        </w:tc>
      </w:tr>
      <w:tr w:rsidR="00BE62CA" w:rsidRPr="00F035DD" w:rsidTr="00B42E40">
        <w:trPr>
          <w:cantSplit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 xml:space="preserve">Исправления в документах единого государственного регистра недвижимого имущества, прав на него </w:t>
            </w:r>
            <w:r w:rsidRPr="00BE62CA">
              <w:rPr>
                <w:color w:val="000000"/>
                <w:sz w:val="24"/>
                <w:szCs w:val="24"/>
              </w:rPr>
              <w:br/>
              <w:t xml:space="preserve">и сделок с ним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sz w:val="22"/>
                <w:szCs w:val="22"/>
              </w:rPr>
            </w:pPr>
          </w:p>
        </w:tc>
      </w:tr>
      <w:tr w:rsidR="00BE62CA" w:rsidRPr="00F035DD" w:rsidTr="00A9375E">
        <w:trPr>
          <w:cantSplit/>
          <w:trHeight w:val="570"/>
        </w:trPr>
        <w:tc>
          <w:tcPr>
            <w:tcW w:w="691" w:type="dxa"/>
            <w:tcBorders>
              <w:top w:val="single" w:sz="4" w:space="0" w:color="auto"/>
            </w:tcBorders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12</w:t>
            </w:r>
          </w:p>
        </w:tc>
        <w:tc>
          <w:tcPr>
            <w:tcW w:w="5971" w:type="dxa"/>
            <w:tcBorders>
              <w:top w:val="single" w:sz="4" w:space="0" w:color="auto"/>
            </w:tcBorders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 xml:space="preserve">Предприятия как имущественные комплексы </w:t>
            </w:r>
            <w:r w:rsidRPr="00BE62CA">
              <w:rPr>
                <w:color w:val="000000"/>
                <w:sz w:val="24"/>
                <w:szCs w:val="24"/>
              </w:rPr>
              <w:br/>
              <w:t>и входящее в их состав недвижимое имущество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sz w:val="22"/>
                <w:szCs w:val="22"/>
              </w:rPr>
            </w:pPr>
          </w:p>
        </w:tc>
      </w:tr>
      <w:tr w:rsidR="00BE62CA" w:rsidRPr="00F035DD" w:rsidTr="005B417D">
        <w:trPr>
          <w:cantSplit/>
          <w:trHeight w:val="399"/>
        </w:trPr>
        <w:tc>
          <w:tcPr>
            <w:tcW w:w="691" w:type="dxa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13</w:t>
            </w:r>
          </w:p>
        </w:tc>
        <w:tc>
          <w:tcPr>
            <w:tcW w:w="5971" w:type="dxa"/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 xml:space="preserve">Государственная регистрация капитальных строений, незавершенных законсервированных капитальных строений, изолированных помещений, </w:t>
            </w:r>
            <w:proofErr w:type="spellStart"/>
            <w:r w:rsidRPr="00BE62CA">
              <w:rPr>
                <w:sz w:val="24"/>
                <w:szCs w:val="24"/>
              </w:rPr>
              <w:t>машино</w:t>
            </w:r>
            <w:proofErr w:type="spellEnd"/>
            <w:r w:rsidRPr="00BE62CA">
              <w:rPr>
                <w:sz w:val="24"/>
                <w:szCs w:val="24"/>
              </w:rPr>
              <w:t>-мест</w:t>
            </w:r>
          </w:p>
        </w:tc>
        <w:tc>
          <w:tcPr>
            <w:tcW w:w="656" w:type="dxa"/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b/>
                <w:sz w:val="22"/>
                <w:szCs w:val="22"/>
              </w:rPr>
            </w:pPr>
          </w:p>
        </w:tc>
      </w:tr>
      <w:tr w:rsidR="00BE62CA" w:rsidRPr="00F035DD" w:rsidTr="005B417D">
        <w:trPr>
          <w:cantSplit/>
          <w:trHeight w:val="265"/>
        </w:trPr>
        <w:tc>
          <w:tcPr>
            <w:tcW w:w="691" w:type="dxa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971" w:type="dxa"/>
          </w:tcPr>
          <w:p w:rsidR="00BE62CA" w:rsidRPr="00BE62CA" w:rsidRDefault="00BE62CA" w:rsidP="00C7605F">
            <w:pPr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 xml:space="preserve">Признание государственной регистрации недействительной. Аннулирование записи, внесенной </w:t>
            </w:r>
            <w:r>
              <w:rPr>
                <w:sz w:val="24"/>
                <w:szCs w:val="24"/>
              </w:rPr>
              <w:br/>
            </w:r>
            <w:r w:rsidRPr="00BE62CA">
              <w:rPr>
                <w:sz w:val="24"/>
                <w:szCs w:val="24"/>
              </w:rPr>
              <w:t>в регистрационную книгу</w:t>
            </w:r>
          </w:p>
        </w:tc>
        <w:tc>
          <w:tcPr>
            <w:tcW w:w="656" w:type="dxa"/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b/>
                <w:sz w:val="22"/>
                <w:szCs w:val="22"/>
              </w:rPr>
            </w:pPr>
          </w:p>
        </w:tc>
      </w:tr>
      <w:tr w:rsidR="00BE62CA" w:rsidRPr="00F035DD" w:rsidTr="00B42E40">
        <w:trPr>
          <w:cantSplit/>
          <w:trHeight w:val="399"/>
        </w:trPr>
        <w:tc>
          <w:tcPr>
            <w:tcW w:w="691" w:type="dxa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15</w:t>
            </w:r>
          </w:p>
        </w:tc>
        <w:tc>
          <w:tcPr>
            <w:tcW w:w="5971" w:type="dxa"/>
          </w:tcPr>
          <w:p w:rsidR="00BE62CA" w:rsidRPr="00BE62CA" w:rsidRDefault="00BE62CA" w:rsidP="00C7605F">
            <w:pPr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Защита информации</w:t>
            </w:r>
            <w:r w:rsidRPr="00BE62CA">
              <w:rPr>
                <w:sz w:val="24"/>
                <w:szCs w:val="24"/>
              </w:rPr>
              <w:tab/>
              <w:t xml:space="preserve"> единого государственного регистра недвижимого имущества, прав на него </w:t>
            </w:r>
            <w:r w:rsidRPr="00BE62CA">
              <w:rPr>
                <w:sz w:val="24"/>
                <w:szCs w:val="24"/>
              </w:rPr>
              <w:br/>
              <w:t>и сделок с ним</w:t>
            </w:r>
          </w:p>
        </w:tc>
        <w:tc>
          <w:tcPr>
            <w:tcW w:w="656" w:type="dxa"/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b/>
                <w:sz w:val="22"/>
                <w:szCs w:val="22"/>
              </w:rPr>
            </w:pPr>
          </w:p>
        </w:tc>
      </w:tr>
      <w:tr w:rsidR="00BE62CA" w:rsidRPr="00F035DD" w:rsidTr="005B417D">
        <w:trPr>
          <w:cantSplit/>
        </w:trPr>
        <w:tc>
          <w:tcPr>
            <w:tcW w:w="691" w:type="dxa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16</w:t>
            </w:r>
          </w:p>
        </w:tc>
        <w:tc>
          <w:tcPr>
            <w:tcW w:w="5971" w:type="dxa"/>
          </w:tcPr>
          <w:p w:rsidR="00BE62CA" w:rsidRPr="00BE62CA" w:rsidRDefault="00BE62CA" w:rsidP="00C7605F">
            <w:pPr>
              <w:tabs>
                <w:tab w:val="center" w:pos="2877"/>
              </w:tabs>
              <w:rPr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Сложные вещи, главные вещи и принадлежности. Подземное недвижимое имущество, линейные объекты недвижимости, объекты, расположенные на территории нескольких регистрационных округов</w:t>
            </w:r>
          </w:p>
        </w:tc>
        <w:tc>
          <w:tcPr>
            <w:tcW w:w="656" w:type="dxa"/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b/>
                <w:sz w:val="22"/>
                <w:szCs w:val="22"/>
              </w:rPr>
            </w:pPr>
          </w:p>
        </w:tc>
      </w:tr>
      <w:tr w:rsidR="00BE62CA" w:rsidRPr="00F035DD" w:rsidTr="00112997">
        <w:trPr>
          <w:cantSplit/>
        </w:trPr>
        <w:tc>
          <w:tcPr>
            <w:tcW w:w="691" w:type="dxa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17</w:t>
            </w:r>
          </w:p>
        </w:tc>
        <w:tc>
          <w:tcPr>
            <w:tcW w:w="5971" w:type="dxa"/>
          </w:tcPr>
          <w:p w:rsidR="00BE62CA" w:rsidRPr="00BE62CA" w:rsidRDefault="00BE62CA" w:rsidP="00C7605F">
            <w:pPr>
              <w:rPr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Предоставление сведений и документов из единого государственного регистра недвижимого имущества, прав на него и сделок с ним</w:t>
            </w:r>
          </w:p>
        </w:tc>
        <w:tc>
          <w:tcPr>
            <w:tcW w:w="656" w:type="dxa"/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  <w:lang w:val="en-US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  <w:lang w:val="en-US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b/>
                <w:sz w:val="22"/>
                <w:szCs w:val="22"/>
              </w:rPr>
            </w:pPr>
          </w:p>
        </w:tc>
      </w:tr>
      <w:tr w:rsidR="00BE62CA" w:rsidRPr="00F035DD" w:rsidTr="005B417D">
        <w:trPr>
          <w:cantSplit/>
        </w:trPr>
        <w:tc>
          <w:tcPr>
            <w:tcW w:w="691" w:type="dxa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18</w:t>
            </w:r>
          </w:p>
        </w:tc>
        <w:tc>
          <w:tcPr>
            <w:tcW w:w="5971" w:type="dxa"/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 xml:space="preserve">Общее право на недвижимое имущество: долевое </w:t>
            </w:r>
            <w:r w:rsidRPr="00BE62CA">
              <w:rPr>
                <w:color w:val="000000"/>
                <w:sz w:val="24"/>
                <w:szCs w:val="24"/>
              </w:rPr>
              <w:br/>
              <w:t>и совместное. Брачный договор</w:t>
            </w:r>
          </w:p>
        </w:tc>
        <w:tc>
          <w:tcPr>
            <w:tcW w:w="656" w:type="dxa"/>
            <w:vAlign w:val="center"/>
          </w:tcPr>
          <w:p w:rsidR="00BE62CA" w:rsidRPr="00BE62CA" w:rsidRDefault="00BE62CA" w:rsidP="00C7605F">
            <w:pPr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BE62CA" w:rsidRPr="00BE62CA" w:rsidRDefault="00BE62CA" w:rsidP="00C7605F">
            <w:pPr>
              <w:jc w:val="center"/>
              <w:rPr>
                <w:color w:val="000000"/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b/>
                <w:sz w:val="22"/>
                <w:szCs w:val="22"/>
              </w:rPr>
            </w:pPr>
          </w:p>
        </w:tc>
      </w:tr>
      <w:tr w:rsidR="00BE62CA" w:rsidRPr="00F035DD" w:rsidTr="005B417D">
        <w:trPr>
          <w:cantSplit/>
        </w:trPr>
        <w:tc>
          <w:tcPr>
            <w:tcW w:w="691" w:type="dxa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19</w:t>
            </w:r>
          </w:p>
        </w:tc>
        <w:tc>
          <w:tcPr>
            <w:tcW w:w="5971" w:type="dxa"/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Ипотека и залог прав на недвижимое имущество. Перевод правового титула</w:t>
            </w:r>
          </w:p>
        </w:tc>
        <w:tc>
          <w:tcPr>
            <w:tcW w:w="656" w:type="dxa"/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b/>
                <w:sz w:val="22"/>
                <w:szCs w:val="22"/>
              </w:rPr>
            </w:pPr>
          </w:p>
        </w:tc>
      </w:tr>
      <w:tr w:rsidR="00BE62CA" w:rsidRPr="00F035DD" w:rsidTr="005B417D">
        <w:trPr>
          <w:cantSplit/>
        </w:trPr>
        <w:tc>
          <w:tcPr>
            <w:tcW w:w="691" w:type="dxa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20</w:t>
            </w:r>
          </w:p>
        </w:tc>
        <w:tc>
          <w:tcPr>
            <w:tcW w:w="5971" w:type="dxa"/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Обращение взыскания на недвижимое имущество</w:t>
            </w:r>
          </w:p>
        </w:tc>
        <w:tc>
          <w:tcPr>
            <w:tcW w:w="656" w:type="dxa"/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b/>
                <w:sz w:val="22"/>
                <w:szCs w:val="22"/>
              </w:rPr>
            </w:pPr>
          </w:p>
        </w:tc>
      </w:tr>
      <w:tr w:rsidR="00BE62CA" w:rsidRPr="00F035DD" w:rsidTr="005B417D">
        <w:trPr>
          <w:cantSplit/>
        </w:trPr>
        <w:tc>
          <w:tcPr>
            <w:tcW w:w="691" w:type="dxa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21</w:t>
            </w:r>
          </w:p>
        </w:tc>
        <w:tc>
          <w:tcPr>
            <w:tcW w:w="5971" w:type="dxa"/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Электронный документ. Электронная цифровая подпись</w:t>
            </w:r>
          </w:p>
        </w:tc>
        <w:tc>
          <w:tcPr>
            <w:tcW w:w="656" w:type="dxa"/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b/>
                <w:sz w:val="22"/>
                <w:szCs w:val="22"/>
              </w:rPr>
            </w:pPr>
          </w:p>
        </w:tc>
      </w:tr>
      <w:tr w:rsidR="00BE62CA" w:rsidRPr="00F035DD" w:rsidTr="005B417D">
        <w:trPr>
          <w:cantSplit/>
        </w:trPr>
        <w:tc>
          <w:tcPr>
            <w:tcW w:w="691" w:type="dxa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22</w:t>
            </w:r>
          </w:p>
        </w:tc>
        <w:tc>
          <w:tcPr>
            <w:tcW w:w="5971" w:type="dxa"/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color w:val="000000"/>
                <w:sz w:val="24"/>
                <w:szCs w:val="24"/>
              </w:rPr>
              <w:t>Предотвращение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</w:p>
        </w:tc>
        <w:tc>
          <w:tcPr>
            <w:tcW w:w="656" w:type="dxa"/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b/>
                <w:sz w:val="22"/>
                <w:szCs w:val="22"/>
              </w:rPr>
            </w:pPr>
          </w:p>
        </w:tc>
      </w:tr>
      <w:tr w:rsidR="00BE62CA" w:rsidRPr="00F035DD" w:rsidTr="005B417D">
        <w:trPr>
          <w:cantSplit/>
        </w:trPr>
        <w:tc>
          <w:tcPr>
            <w:tcW w:w="691" w:type="dxa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971" w:type="dxa"/>
          </w:tcPr>
          <w:p w:rsidR="00BE62CA" w:rsidRPr="00BE62CA" w:rsidRDefault="00BE62CA" w:rsidP="00C7605F">
            <w:pPr>
              <w:rPr>
                <w:color w:val="000000"/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 xml:space="preserve">Сроки осуществления государственной регистрации; внесения отметок в регистрационную книгу, внесения исправлений в документы единого государственного регистра недвижимого имущества, прав на него и сделок с ним, предоставления сведений и документов из единого государственного регистра недвижимого имущества, прав на него и сделок с ним. Порядок определения стоимости услуг по государственной регистрации, внесения исправлений в документы единого государственного регистра недвижимого имущества, прав на него и сделок с ним </w:t>
            </w:r>
          </w:p>
        </w:tc>
        <w:tc>
          <w:tcPr>
            <w:tcW w:w="656" w:type="dxa"/>
            <w:vAlign w:val="center"/>
          </w:tcPr>
          <w:p w:rsidR="00BE62CA" w:rsidRPr="00BE62CA" w:rsidRDefault="00BE62CA" w:rsidP="00C760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b/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E62CA" w:rsidRPr="00BE62CA" w:rsidRDefault="00BE62CA" w:rsidP="005F43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b/>
                <w:sz w:val="22"/>
                <w:szCs w:val="22"/>
              </w:rPr>
            </w:pPr>
          </w:p>
        </w:tc>
      </w:tr>
      <w:tr w:rsidR="00BE62CA" w:rsidRPr="00F035DD" w:rsidTr="005B417D">
        <w:trPr>
          <w:cantSplit/>
          <w:trHeight w:val="227"/>
        </w:trPr>
        <w:tc>
          <w:tcPr>
            <w:tcW w:w="691" w:type="dxa"/>
          </w:tcPr>
          <w:p w:rsidR="00BE62CA" w:rsidRPr="00BE62CA" w:rsidRDefault="00BE62CA" w:rsidP="005F4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BE62CA" w:rsidRPr="00BE62CA" w:rsidRDefault="00BE62CA" w:rsidP="00C7605F">
            <w:pPr>
              <w:pStyle w:val="a4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38</w:t>
            </w:r>
          </w:p>
        </w:tc>
        <w:tc>
          <w:tcPr>
            <w:tcW w:w="889" w:type="dxa"/>
            <w:gridSpan w:val="2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26</w:t>
            </w:r>
          </w:p>
        </w:tc>
        <w:tc>
          <w:tcPr>
            <w:tcW w:w="863" w:type="dxa"/>
            <w:vAlign w:val="center"/>
          </w:tcPr>
          <w:p w:rsidR="00BE62CA" w:rsidRPr="00BE62CA" w:rsidRDefault="00BE62CA" w:rsidP="00C7605F">
            <w:pPr>
              <w:jc w:val="center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12</w:t>
            </w:r>
          </w:p>
        </w:tc>
        <w:tc>
          <w:tcPr>
            <w:tcW w:w="853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BE62CA" w:rsidRPr="00BE62CA" w:rsidRDefault="00BE62CA" w:rsidP="005F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2CA" w:rsidRPr="00BE62CA" w:rsidRDefault="00BE62CA" w:rsidP="005F433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BE62CA" w:rsidRPr="005F4332" w:rsidRDefault="00BE62CA" w:rsidP="005F4332">
            <w:pPr>
              <w:rPr>
                <w:sz w:val="22"/>
                <w:szCs w:val="22"/>
              </w:rPr>
            </w:pPr>
          </w:p>
        </w:tc>
      </w:tr>
      <w:tr w:rsidR="0012248C" w:rsidRPr="00DE526D" w:rsidTr="005B417D">
        <w:trPr>
          <w:cantSplit/>
          <w:trHeight w:val="227"/>
        </w:trPr>
        <w:tc>
          <w:tcPr>
            <w:tcW w:w="691" w:type="dxa"/>
          </w:tcPr>
          <w:p w:rsidR="0012248C" w:rsidRPr="00BE62CA" w:rsidRDefault="0012248C" w:rsidP="005F4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12248C" w:rsidRPr="00BE62CA" w:rsidRDefault="0012248C" w:rsidP="005F4332">
            <w:pPr>
              <w:pStyle w:val="a4"/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7230" w:type="dxa"/>
            <w:gridSpan w:val="12"/>
            <w:vAlign w:val="center"/>
          </w:tcPr>
          <w:p w:rsidR="0012248C" w:rsidRPr="00BE62CA" w:rsidRDefault="0012248C" w:rsidP="005F4332">
            <w:pPr>
              <w:rPr>
                <w:sz w:val="24"/>
                <w:szCs w:val="24"/>
              </w:rPr>
            </w:pPr>
            <w:r w:rsidRPr="00BE62CA">
              <w:rPr>
                <w:sz w:val="24"/>
                <w:szCs w:val="24"/>
              </w:rPr>
              <w:t>Зачет</w:t>
            </w:r>
          </w:p>
        </w:tc>
        <w:tc>
          <w:tcPr>
            <w:tcW w:w="1110" w:type="dxa"/>
            <w:shd w:val="clear" w:color="auto" w:fill="auto"/>
          </w:tcPr>
          <w:p w:rsidR="0012248C" w:rsidRPr="005F4332" w:rsidRDefault="0012248C" w:rsidP="005F4332">
            <w:pPr>
              <w:rPr>
                <w:sz w:val="22"/>
                <w:szCs w:val="22"/>
              </w:rPr>
            </w:pPr>
          </w:p>
        </w:tc>
      </w:tr>
    </w:tbl>
    <w:p w:rsidR="00111D7E" w:rsidRDefault="00111D7E" w:rsidP="00FB20BF">
      <w:pPr>
        <w:rPr>
          <w:sz w:val="16"/>
          <w:szCs w:val="16"/>
        </w:rPr>
      </w:pPr>
    </w:p>
    <w:p w:rsidR="003B50A5" w:rsidRDefault="003B50A5" w:rsidP="00FB20BF">
      <w:pPr>
        <w:rPr>
          <w:sz w:val="24"/>
          <w:szCs w:val="24"/>
        </w:rPr>
      </w:pPr>
    </w:p>
    <w:p w:rsidR="008C2C89" w:rsidRDefault="005B35DC" w:rsidP="00FB20BF">
      <w:pPr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</w:t>
      </w:r>
      <w:r w:rsidRPr="005B35DC">
        <w:rPr>
          <w:sz w:val="24"/>
          <w:szCs w:val="24"/>
          <w:lang w:val="be-BY"/>
        </w:rPr>
        <w:t>Заместитель директора</w:t>
      </w:r>
      <w:r>
        <w:rPr>
          <w:sz w:val="24"/>
          <w:szCs w:val="24"/>
          <w:lang w:val="be-BY"/>
        </w:rPr>
        <w:t xml:space="preserve">                                                                          О.Н.Зиневич</w:t>
      </w:r>
    </w:p>
    <w:sectPr w:rsidR="008C2C89" w:rsidSect="00F831EF">
      <w:headerReference w:type="even" r:id="rId8"/>
      <w:headerReference w:type="default" r:id="rId9"/>
      <w:pgSz w:w="16840" w:h="11907" w:orient="landscape" w:code="9"/>
      <w:pgMar w:top="567" w:right="1134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A4" w:rsidRDefault="00A037A4">
      <w:r>
        <w:separator/>
      </w:r>
    </w:p>
  </w:endnote>
  <w:endnote w:type="continuationSeparator" w:id="0">
    <w:p w:rsidR="00A037A4" w:rsidRDefault="00A0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A4" w:rsidRDefault="00A037A4">
      <w:r>
        <w:separator/>
      </w:r>
    </w:p>
  </w:footnote>
  <w:footnote w:type="continuationSeparator" w:id="0">
    <w:p w:rsidR="00A037A4" w:rsidRDefault="00A0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DA" w:rsidRDefault="00864C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864CDA" w:rsidRDefault="00864CD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DA" w:rsidRDefault="00864C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E1CED">
      <w:rPr>
        <w:noProof/>
      </w:rPr>
      <w:t>4</w:t>
    </w:r>
    <w:r>
      <w:fldChar w:fldCharType="end"/>
    </w:r>
  </w:p>
  <w:p w:rsidR="00864CDA" w:rsidRDefault="00864CD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AE"/>
    <w:rsid w:val="0000199E"/>
    <w:rsid w:val="00002746"/>
    <w:rsid w:val="00002BFF"/>
    <w:rsid w:val="0000617B"/>
    <w:rsid w:val="000115DE"/>
    <w:rsid w:val="00012E0B"/>
    <w:rsid w:val="00015D78"/>
    <w:rsid w:val="00017A0D"/>
    <w:rsid w:val="0002095C"/>
    <w:rsid w:val="00022D48"/>
    <w:rsid w:val="00023C5C"/>
    <w:rsid w:val="00023F6C"/>
    <w:rsid w:val="00024696"/>
    <w:rsid w:val="0002622B"/>
    <w:rsid w:val="0003136A"/>
    <w:rsid w:val="00033543"/>
    <w:rsid w:val="00033FA0"/>
    <w:rsid w:val="0004154D"/>
    <w:rsid w:val="0004268A"/>
    <w:rsid w:val="00045DA2"/>
    <w:rsid w:val="0004769B"/>
    <w:rsid w:val="00047956"/>
    <w:rsid w:val="00060753"/>
    <w:rsid w:val="00060872"/>
    <w:rsid w:val="000642BE"/>
    <w:rsid w:val="00066242"/>
    <w:rsid w:val="00066C67"/>
    <w:rsid w:val="000707A4"/>
    <w:rsid w:val="00082F6D"/>
    <w:rsid w:val="00083600"/>
    <w:rsid w:val="00085385"/>
    <w:rsid w:val="0008699C"/>
    <w:rsid w:val="000912F2"/>
    <w:rsid w:val="00095474"/>
    <w:rsid w:val="00095A50"/>
    <w:rsid w:val="00097911"/>
    <w:rsid w:val="000A0653"/>
    <w:rsid w:val="000A4A1B"/>
    <w:rsid w:val="000A4D36"/>
    <w:rsid w:val="000B1DFF"/>
    <w:rsid w:val="000B3495"/>
    <w:rsid w:val="000B4EB0"/>
    <w:rsid w:val="000C04E5"/>
    <w:rsid w:val="000C3349"/>
    <w:rsid w:val="000C3FB8"/>
    <w:rsid w:val="000C402C"/>
    <w:rsid w:val="000C726E"/>
    <w:rsid w:val="000C7578"/>
    <w:rsid w:val="000D0FBE"/>
    <w:rsid w:val="000D29C8"/>
    <w:rsid w:val="000D2EB3"/>
    <w:rsid w:val="000E0D61"/>
    <w:rsid w:val="000E1CED"/>
    <w:rsid w:val="000E31E2"/>
    <w:rsid w:val="000E506C"/>
    <w:rsid w:val="000E631E"/>
    <w:rsid w:val="000F1C98"/>
    <w:rsid w:val="000F1DEA"/>
    <w:rsid w:val="000F3460"/>
    <w:rsid w:val="000F7CE4"/>
    <w:rsid w:val="0010342A"/>
    <w:rsid w:val="00103F4B"/>
    <w:rsid w:val="0010584E"/>
    <w:rsid w:val="001100A1"/>
    <w:rsid w:val="001106D0"/>
    <w:rsid w:val="00111D7E"/>
    <w:rsid w:val="00112AA8"/>
    <w:rsid w:val="001137A0"/>
    <w:rsid w:val="00116994"/>
    <w:rsid w:val="00117041"/>
    <w:rsid w:val="001173EC"/>
    <w:rsid w:val="0012248C"/>
    <w:rsid w:val="00123A92"/>
    <w:rsid w:val="00125ECF"/>
    <w:rsid w:val="001261ED"/>
    <w:rsid w:val="00127403"/>
    <w:rsid w:val="00130DC2"/>
    <w:rsid w:val="00131A86"/>
    <w:rsid w:val="00142278"/>
    <w:rsid w:val="0014324D"/>
    <w:rsid w:val="00147466"/>
    <w:rsid w:val="001512A5"/>
    <w:rsid w:val="00151FAD"/>
    <w:rsid w:val="00151FC4"/>
    <w:rsid w:val="0015215D"/>
    <w:rsid w:val="00152C31"/>
    <w:rsid w:val="00152DD3"/>
    <w:rsid w:val="00160809"/>
    <w:rsid w:val="00162322"/>
    <w:rsid w:val="00162B4B"/>
    <w:rsid w:val="00167766"/>
    <w:rsid w:val="00172970"/>
    <w:rsid w:val="00174BA6"/>
    <w:rsid w:val="00175081"/>
    <w:rsid w:val="001751A0"/>
    <w:rsid w:val="00175893"/>
    <w:rsid w:val="0017648F"/>
    <w:rsid w:val="001771F8"/>
    <w:rsid w:val="001810BF"/>
    <w:rsid w:val="00182424"/>
    <w:rsid w:val="00182D39"/>
    <w:rsid w:val="00184FB2"/>
    <w:rsid w:val="00186DE6"/>
    <w:rsid w:val="001907C9"/>
    <w:rsid w:val="00191CDA"/>
    <w:rsid w:val="001929CA"/>
    <w:rsid w:val="00192C11"/>
    <w:rsid w:val="001A4D73"/>
    <w:rsid w:val="001B1DA1"/>
    <w:rsid w:val="001B3A6D"/>
    <w:rsid w:val="001C1827"/>
    <w:rsid w:val="001C5F80"/>
    <w:rsid w:val="001D47D8"/>
    <w:rsid w:val="001D4DFE"/>
    <w:rsid w:val="001D5010"/>
    <w:rsid w:val="001D6A74"/>
    <w:rsid w:val="001E15B2"/>
    <w:rsid w:val="001E73B8"/>
    <w:rsid w:val="001F18D9"/>
    <w:rsid w:val="001F1A1A"/>
    <w:rsid w:val="001F5F1A"/>
    <w:rsid w:val="00202843"/>
    <w:rsid w:val="0020361C"/>
    <w:rsid w:val="00205A9A"/>
    <w:rsid w:val="00206B44"/>
    <w:rsid w:val="00211332"/>
    <w:rsid w:val="00212335"/>
    <w:rsid w:val="00216553"/>
    <w:rsid w:val="002242F2"/>
    <w:rsid w:val="00225098"/>
    <w:rsid w:val="002331F2"/>
    <w:rsid w:val="0023411B"/>
    <w:rsid w:val="00241C9C"/>
    <w:rsid w:val="00242C98"/>
    <w:rsid w:val="0024608C"/>
    <w:rsid w:val="00246474"/>
    <w:rsid w:val="00250718"/>
    <w:rsid w:val="00251AC6"/>
    <w:rsid w:val="00262727"/>
    <w:rsid w:val="00267736"/>
    <w:rsid w:val="00270012"/>
    <w:rsid w:val="002704D2"/>
    <w:rsid w:val="00271C17"/>
    <w:rsid w:val="002729F2"/>
    <w:rsid w:val="00273CD8"/>
    <w:rsid w:val="00274041"/>
    <w:rsid w:val="00280D39"/>
    <w:rsid w:val="00280E80"/>
    <w:rsid w:val="00282299"/>
    <w:rsid w:val="00282722"/>
    <w:rsid w:val="00282A6D"/>
    <w:rsid w:val="00282D2D"/>
    <w:rsid w:val="00282E66"/>
    <w:rsid w:val="0028359D"/>
    <w:rsid w:val="00290626"/>
    <w:rsid w:val="00290E6C"/>
    <w:rsid w:val="00291459"/>
    <w:rsid w:val="00291F1D"/>
    <w:rsid w:val="00295F53"/>
    <w:rsid w:val="002A0CE0"/>
    <w:rsid w:val="002A1310"/>
    <w:rsid w:val="002A287F"/>
    <w:rsid w:val="002A34FB"/>
    <w:rsid w:val="002A5105"/>
    <w:rsid w:val="002A6EDB"/>
    <w:rsid w:val="002B32D3"/>
    <w:rsid w:val="002B3A83"/>
    <w:rsid w:val="002B75DC"/>
    <w:rsid w:val="002C342D"/>
    <w:rsid w:val="002C66B3"/>
    <w:rsid w:val="002C697B"/>
    <w:rsid w:val="002D3381"/>
    <w:rsid w:val="002D4420"/>
    <w:rsid w:val="002D62D4"/>
    <w:rsid w:val="002E05A0"/>
    <w:rsid w:val="002E0C25"/>
    <w:rsid w:val="002E15B3"/>
    <w:rsid w:val="002E1DB5"/>
    <w:rsid w:val="002E1EC2"/>
    <w:rsid w:val="002E30AE"/>
    <w:rsid w:val="002E3916"/>
    <w:rsid w:val="002E3A0C"/>
    <w:rsid w:val="002E7A2C"/>
    <w:rsid w:val="002F4BB2"/>
    <w:rsid w:val="002F7252"/>
    <w:rsid w:val="0030576D"/>
    <w:rsid w:val="003108AB"/>
    <w:rsid w:val="00313243"/>
    <w:rsid w:val="003146C1"/>
    <w:rsid w:val="00314C0D"/>
    <w:rsid w:val="00314EB0"/>
    <w:rsid w:val="0033051A"/>
    <w:rsid w:val="003351A1"/>
    <w:rsid w:val="00335D92"/>
    <w:rsid w:val="003366B4"/>
    <w:rsid w:val="00340C25"/>
    <w:rsid w:val="003460EE"/>
    <w:rsid w:val="003463C0"/>
    <w:rsid w:val="00346E62"/>
    <w:rsid w:val="003471DB"/>
    <w:rsid w:val="00351493"/>
    <w:rsid w:val="003601FE"/>
    <w:rsid w:val="0036329F"/>
    <w:rsid w:val="00363AA7"/>
    <w:rsid w:val="0037277E"/>
    <w:rsid w:val="003739A1"/>
    <w:rsid w:val="003754BE"/>
    <w:rsid w:val="003801B7"/>
    <w:rsid w:val="00380B97"/>
    <w:rsid w:val="00387276"/>
    <w:rsid w:val="00392D3A"/>
    <w:rsid w:val="00392FD2"/>
    <w:rsid w:val="00395DBC"/>
    <w:rsid w:val="0039763C"/>
    <w:rsid w:val="003A2891"/>
    <w:rsid w:val="003A4194"/>
    <w:rsid w:val="003A4D7E"/>
    <w:rsid w:val="003A725A"/>
    <w:rsid w:val="003A74D1"/>
    <w:rsid w:val="003B3A20"/>
    <w:rsid w:val="003B50A5"/>
    <w:rsid w:val="003C3439"/>
    <w:rsid w:val="003D173C"/>
    <w:rsid w:val="003D1764"/>
    <w:rsid w:val="003D1BD1"/>
    <w:rsid w:val="003D2131"/>
    <w:rsid w:val="003D757F"/>
    <w:rsid w:val="003E1F52"/>
    <w:rsid w:val="003E5DE9"/>
    <w:rsid w:val="003E656E"/>
    <w:rsid w:val="003E72C6"/>
    <w:rsid w:val="003F04C2"/>
    <w:rsid w:val="003F0EBC"/>
    <w:rsid w:val="003F243C"/>
    <w:rsid w:val="003F2F48"/>
    <w:rsid w:val="003F3EAD"/>
    <w:rsid w:val="003F4B14"/>
    <w:rsid w:val="003F69F7"/>
    <w:rsid w:val="00406FA2"/>
    <w:rsid w:val="00412C3A"/>
    <w:rsid w:val="00415139"/>
    <w:rsid w:val="00420DDB"/>
    <w:rsid w:val="0042597E"/>
    <w:rsid w:val="004271E6"/>
    <w:rsid w:val="00431D98"/>
    <w:rsid w:val="004321E3"/>
    <w:rsid w:val="00432B9E"/>
    <w:rsid w:val="00443460"/>
    <w:rsid w:val="00450AC2"/>
    <w:rsid w:val="004515EE"/>
    <w:rsid w:val="00451641"/>
    <w:rsid w:val="004519CF"/>
    <w:rsid w:val="00456FC4"/>
    <w:rsid w:val="00461DE3"/>
    <w:rsid w:val="0046710B"/>
    <w:rsid w:val="00475540"/>
    <w:rsid w:val="00476431"/>
    <w:rsid w:val="00480E8C"/>
    <w:rsid w:val="0048125A"/>
    <w:rsid w:val="00484852"/>
    <w:rsid w:val="00484E0A"/>
    <w:rsid w:val="004875B6"/>
    <w:rsid w:val="004909A3"/>
    <w:rsid w:val="004A0803"/>
    <w:rsid w:val="004A220D"/>
    <w:rsid w:val="004A4CF4"/>
    <w:rsid w:val="004A67E6"/>
    <w:rsid w:val="004B3443"/>
    <w:rsid w:val="004B5D5C"/>
    <w:rsid w:val="004C2F38"/>
    <w:rsid w:val="004C7395"/>
    <w:rsid w:val="004D137E"/>
    <w:rsid w:val="004D205D"/>
    <w:rsid w:val="004D4705"/>
    <w:rsid w:val="004E0443"/>
    <w:rsid w:val="004E3AFA"/>
    <w:rsid w:val="004E477C"/>
    <w:rsid w:val="004F3121"/>
    <w:rsid w:val="00505400"/>
    <w:rsid w:val="0052710A"/>
    <w:rsid w:val="00533F07"/>
    <w:rsid w:val="00541266"/>
    <w:rsid w:val="0054202C"/>
    <w:rsid w:val="005430FD"/>
    <w:rsid w:val="005444B3"/>
    <w:rsid w:val="00547BD5"/>
    <w:rsid w:val="005536E1"/>
    <w:rsid w:val="005542B1"/>
    <w:rsid w:val="00555BD3"/>
    <w:rsid w:val="00555F46"/>
    <w:rsid w:val="00560D9B"/>
    <w:rsid w:val="005720AE"/>
    <w:rsid w:val="00572881"/>
    <w:rsid w:val="00574B26"/>
    <w:rsid w:val="00576131"/>
    <w:rsid w:val="00576BE0"/>
    <w:rsid w:val="00580A6B"/>
    <w:rsid w:val="00580C65"/>
    <w:rsid w:val="00591380"/>
    <w:rsid w:val="005958AC"/>
    <w:rsid w:val="00597EB6"/>
    <w:rsid w:val="005A1DBD"/>
    <w:rsid w:val="005A3859"/>
    <w:rsid w:val="005A65C4"/>
    <w:rsid w:val="005A683D"/>
    <w:rsid w:val="005B0E04"/>
    <w:rsid w:val="005B35DC"/>
    <w:rsid w:val="005B35EF"/>
    <w:rsid w:val="005B417D"/>
    <w:rsid w:val="005B4FB8"/>
    <w:rsid w:val="005B5EA9"/>
    <w:rsid w:val="005B6B6E"/>
    <w:rsid w:val="005B70D9"/>
    <w:rsid w:val="005C09F9"/>
    <w:rsid w:val="005C551D"/>
    <w:rsid w:val="005C71AB"/>
    <w:rsid w:val="005D5347"/>
    <w:rsid w:val="005E25D0"/>
    <w:rsid w:val="005F0335"/>
    <w:rsid w:val="005F2966"/>
    <w:rsid w:val="005F29BB"/>
    <w:rsid w:val="005F4332"/>
    <w:rsid w:val="006016A8"/>
    <w:rsid w:val="00603A29"/>
    <w:rsid w:val="00604B5C"/>
    <w:rsid w:val="00607E3F"/>
    <w:rsid w:val="00612DC2"/>
    <w:rsid w:val="00614830"/>
    <w:rsid w:val="00614927"/>
    <w:rsid w:val="00616F3F"/>
    <w:rsid w:val="00623593"/>
    <w:rsid w:val="006246B8"/>
    <w:rsid w:val="00626128"/>
    <w:rsid w:val="00630705"/>
    <w:rsid w:val="00640051"/>
    <w:rsid w:val="00644703"/>
    <w:rsid w:val="006503C3"/>
    <w:rsid w:val="00651925"/>
    <w:rsid w:val="00651F53"/>
    <w:rsid w:val="0065222E"/>
    <w:rsid w:val="00653076"/>
    <w:rsid w:val="00654377"/>
    <w:rsid w:val="00660C57"/>
    <w:rsid w:val="00662D12"/>
    <w:rsid w:val="00664212"/>
    <w:rsid w:val="00667C3F"/>
    <w:rsid w:val="00671434"/>
    <w:rsid w:val="006714EB"/>
    <w:rsid w:val="00680520"/>
    <w:rsid w:val="00680D65"/>
    <w:rsid w:val="00682B3E"/>
    <w:rsid w:val="0068446D"/>
    <w:rsid w:val="00685BCB"/>
    <w:rsid w:val="00685E20"/>
    <w:rsid w:val="006869A1"/>
    <w:rsid w:val="00690996"/>
    <w:rsid w:val="006A0C88"/>
    <w:rsid w:val="006A2232"/>
    <w:rsid w:val="006A3A52"/>
    <w:rsid w:val="006A5AC2"/>
    <w:rsid w:val="006A60A4"/>
    <w:rsid w:val="006B04D0"/>
    <w:rsid w:val="006B104C"/>
    <w:rsid w:val="006B26A6"/>
    <w:rsid w:val="006B71B5"/>
    <w:rsid w:val="006C0434"/>
    <w:rsid w:val="006C06C1"/>
    <w:rsid w:val="006D1690"/>
    <w:rsid w:val="006D3C12"/>
    <w:rsid w:val="006D3E29"/>
    <w:rsid w:val="006F45C2"/>
    <w:rsid w:val="006F578C"/>
    <w:rsid w:val="00701349"/>
    <w:rsid w:val="00724607"/>
    <w:rsid w:val="007279E9"/>
    <w:rsid w:val="007308C3"/>
    <w:rsid w:val="007356C2"/>
    <w:rsid w:val="007403C8"/>
    <w:rsid w:val="00740D01"/>
    <w:rsid w:val="00741696"/>
    <w:rsid w:val="00741A94"/>
    <w:rsid w:val="00743288"/>
    <w:rsid w:val="00746F61"/>
    <w:rsid w:val="007523D6"/>
    <w:rsid w:val="007534BE"/>
    <w:rsid w:val="00756613"/>
    <w:rsid w:val="00764865"/>
    <w:rsid w:val="00765071"/>
    <w:rsid w:val="00771842"/>
    <w:rsid w:val="00776366"/>
    <w:rsid w:val="007779BD"/>
    <w:rsid w:val="0078187F"/>
    <w:rsid w:val="00783B2B"/>
    <w:rsid w:val="0078586B"/>
    <w:rsid w:val="00786E6F"/>
    <w:rsid w:val="007876C1"/>
    <w:rsid w:val="007938CC"/>
    <w:rsid w:val="00795AAE"/>
    <w:rsid w:val="007961E0"/>
    <w:rsid w:val="00797CD9"/>
    <w:rsid w:val="007A074B"/>
    <w:rsid w:val="007A2683"/>
    <w:rsid w:val="007A48EF"/>
    <w:rsid w:val="007A7570"/>
    <w:rsid w:val="007B0A0C"/>
    <w:rsid w:val="007B115F"/>
    <w:rsid w:val="007B3C60"/>
    <w:rsid w:val="007B58E8"/>
    <w:rsid w:val="007C0E69"/>
    <w:rsid w:val="007D13DD"/>
    <w:rsid w:val="007D6376"/>
    <w:rsid w:val="007D667F"/>
    <w:rsid w:val="007E05F8"/>
    <w:rsid w:val="007E0A34"/>
    <w:rsid w:val="007E2E5E"/>
    <w:rsid w:val="007E7749"/>
    <w:rsid w:val="007F3C4A"/>
    <w:rsid w:val="007F67D8"/>
    <w:rsid w:val="007F7577"/>
    <w:rsid w:val="00801154"/>
    <w:rsid w:val="0080117A"/>
    <w:rsid w:val="008027D0"/>
    <w:rsid w:val="00802E64"/>
    <w:rsid w:val="00803B18"/>
    <w:rsid w:val="008046CC"/>
    <w:rsid w:val="00805AD5"/>
    <w:rsid w:val="008114C7"/>
    <w:rsid w:val="00813A2E"/>
    <w:rsid w:val="00813CDF"/>
    <w:rsid w:val="00814677"/>
    <w:rsid w:val="00815D93"/>
    <w:rsid w:val="00820EB5"/>
    <w:rsid w:val="0082131D"/>
    <w:rsid w:val="008301C3"/>
    <w:rsid w:val="00832BC1"/>
    <w:rsid w:val="00832FFC"/>
    <w:rsid w:val="0083448C"/>
    <w:rsid w:val="0083520F"/>
    <w:rsid w:val="00843FCA"/>
    <w:rsid w:val="00844FF8"/>
    <w:rsid w:val="008460C3"/>
    <w:rsid w:val="00847365"/>
    <w:rsid w:val="008478F1"/>
    <w:rsid w:val="0085334F"/>
    <w:rsid w:val="0085583D"/>
    <w:rsid w:val="00860C25"/>
    <w:rsid w:val="0086392F"/>
    <w:rsid w:val="008645CF"/>
    <w:rsid w:val="008649A4"/>
    <w:rsid w:val="00864CDA"/>
    <w:rsid w:val="00871377"/>
    <w:rsid w:val="00874BEF"/>
    <w:rsid w:val="00876CD7"/>
    <w:rsid w:val="00877C52"/>
    <w:rsid w:val="008904BB"/>
    <w:rsid w:val="00893362"/>
    <w:rsid w:val="008936FD"/>
    <w:rsid w:val="00896CD1"/>
    <w:rsid w:val="00897694"/>
    <w:rsid w:val="008B1EFF"/>
    <w:rsid w:val="008B41A0"/>
    <w:rsid w:val="008B5ED7"/>
    <w:rsid w:val="008B6668"/>
    <w:rsid w:val="008C2C89"/>
    <w:rsid w:val="008C37A6"/>
    <w:rsid w:val="008D4B86"/>
    <w:rsid w:val="008D51BA"/>
    <w:rsid w:val="008D6819"/>
    <w:rsid w:val="008D6E7F"/>
    <w:rsid w:val="008E17BE"/>
    <w:rsid w:val="008E4B2B"/>
    <w:rsid w:val="008E6945"/>
    <w:rsid w:val="008E74D1"/>
    <w:rsid w:val="008E7D82"/>
    <w:rsid w:val="008F5BCB"/>
    <w:rsid w:val="008F5FBA"/>
    <w:rsid w:val="008F60BE"/>
    <w:rsid w:val="008F66BC"/>
    <w:rsid w:val="008F74CA"/>
    <w:rsid w:val="009022AC"/>
    <w:rsid w:val="00904294"/>
    <w:rsid w:val="00906E7F"/>
    <w:rsid w:val="00907388"/>
    <w:rsid w:val="009076BF"/>
    <w:rsid w:val="009123B5"/>
    <w:rsid w:val="00912A46"/>
    <w:rsid w:val="009171FA"/>
    <w:rsid w:val="00924365"/>
    <w:rsid w:val="0093160B"/>
    <w:rsid w:val="00932E6E"/>
    <w:rsid w:val="009330F0"/>
    <w:rsid w:val="009403A0"/>
    <w:rsid w:val="0094331F"/>
    <w:rsid w:val="0094457E"/>
    <w:rsid w:val="0095164A"/>
    <w:rsid w:val="00951BA7"/>
    <w:rsid w:val="00951C4F"/>
    <w:rsid w:val="00952730"/>
    <w:rsid w:val="00952B30"/>
    <w:rsid w:val="0095657B"/>
    <w:rsid w:val="0096309A"/>
    <w:rsid w:val="009630E5"/>
    <w:rsid w:val="00971313"/>
    <w:rsid w:val="009731CE"/>
    <w:rsid w:val="00975664"/>
    <w:rsid w:val="00986742"/>
    <w:rsid w:val="00990FE7"/>
    <w:rsid w:val="00991258"/>
    <w:rsid w:val="0099639F"/>
    <w:rsid w:val="009967C3"/>
    <w:rsid w:val="00996A45"/>
    <w:rsid w:val="009A4CC9"/>
    <w:rsid w:val="009A4ECF"/>
    <w:rsid w:val="009B0B40"/>
    <w:rsid w:val="009B2998"/>
    <w:rsid w:val="009B3058"/>
    <w:rsid w:val="009B3206"/>
    <w:rsid w:val="009B6735"/>
    <w:rsid w:val="009B6F1A"/>
    <w:rsid w:val="009B769D"/>
    <w:rsid w:val="009C4AA2"/>
    <w:rsid w:val="009C6315"/>
    <w:rsid w:val="009C6B15"/>
    <w:rsid w:val="009D1F1D"/>
    <w:rsid w:val="009D233C"/>
    <w:rsid w:val="009D3807"/>
    <w:rsid w:val="009D52A2"/>
    <w:rsid w:val="009E5382"/>
    <w:rsid w:val="009F0F18"/>
    <w:rsid w:val="009F3A07"/>
    <w:rsid w:val="009F55AB"/>
    <w:rsid w:val="00A0374B"/>
    <w:rsid w:val="00A037A4"/>
    <w:rsid w:val="00A03BD9"/>
    <w:rsid w:val="00A07862"/>
    <w:rsid w:val="00A11F6C"/>
    <w:rsid w:val="00A14405"/>
    <w:rsid w:val="00A22F2B"/>
    <w:rsid w:val="00A23FD5"/>
    <w:rsid w:val="00A251A7"/>
    <w:rsid w:val="00A31F6A"/>
    <w:rsid w:val="00A37BD1"/>
    <w:rsid w:val="00A42742"/>
    <w:rsid w:val="00A434EF"/>
    <w:rsid w:val="00A448AD"/>
    <w:rsid w:val="00A45395"/>
    <w:rsid w:val="00A479E5"/>
    <w:rsid w:val="00A533E6"/>
    <w:rsid w:val="00A53585"/>
    <w:rsid w:val="00A5468F"/>
    <w:rsid w:val="00A552D0"/>
    <w:rsid w:val="00A6158D"/>
    <w:rsid w:val="00A63427"/>
    <w:rsid w:val="00A7150C"/>
    <w:rsid w:val="00A74225"/>
    <w:rsid w:val="00A743A7"/>
    <w:rsid w:val="00A745AE"/>
    <w:rsid w:val="00A746F4"/>
    <w:rsid w:val="00A83838"/>
    <w:rsid w:val="00A913A6"/>
    <w:rsid w:val="00A928FF"/>
    <w:rsid w:val="00A9300C"/>
    <w:rsid w:val="00A93694"/>
    <w:rsid w:val="00A95A5E"/>
    <w:rsid w:val="00AA05B2"/>
    <w:rsid w:val="00AA31BA"/>
    <w:rsid w:val="00AA4BBD"/>
    <w:rsid w:val="00AB0A8C"/>
    <w:rsid w:val="00AB6F90"/>
    <w:rsid w:val="00AB7361"/>
    <w:rsid w:val="00AC3A58"/>
    <w:rsid w:val="00AC44FB"/>
    <w:rsid w:val="00AC53B8"/>
    <w:rsid w:val="00AC62E8"/>
    <w:rsid w:val="00AC7DC8"/>
    <w:rsid w:val="00AD35FB"/>
    <w:rsid w:val="00AD3ED2"/>
    <w:rsid w:val="00AD59A5"/>
    <w:rsid w:val="00AD657F"/>
    <w:rsid w:val="00AD78EC"/>
    <w:rsid w:val="00AE009F"/>
    <w:rsid w:val="00AE5DFC"/>
    <w:rsid w:val="00AE6C28"/>
    <w:rsid w:val="00AF28F8"/>
    <w:rsid w:val="00AF4C2C"/>
    <w:rsid w:val="00B013D9"/>
    <w:rsid w:val="00B111AA"/>
    <w:rsid w:val="00B14572"/>
    <w:rsid w:val="00B15432"/>
    <w:rsid w:val="00B173B0"/>
    <w:rsid w:val="00B26C09"/>
    <w:rsid w:val="00B31EB1"/>
    <w:rsid w:val="00B33166"/>
    <w:rsid w:val="00B347EF"/>
    <w:rsid w:val="00B37566"/>
    <w:rsid w:val="00B40804"/>
    <w:rsid w:val="00B40A85"/>
    <w:rsid w:val="00B41D6A"/>
    <w:rsid w:val="00B4493A"/>
    <w:rsid w:val="00B45DC5"/>
    <w:rsid w:val="00B555E3"/>
    <w:rsid w:val="00B621C5"/>
    <w:rsid w:val="00B757B6"/>
    <w:rsid w:val="00B75FA3"/>
    <w:rsid w:val="00B775DD"/>
    <w:rsid w:val="00B81EDF"/>
    <w:rsid w:val="00B917C9"/>
    <w:rsid w:val="00B9525B"/>
    <w:rsid w:val="00BA0CAD"/>
    <w:rsid w:val="00BA37F7"/>
    <w:rsid w:val="00BA3D2D"/>
    <w:rsid w:val="00BA5C11"/>
    <w:rsid w:val="00BA7BB4"/>
    <w:rsid w:val="00BB5685"/>
    <w:rsid w:val="00BB7A4F"/>
    <w:rsid w:val="00BB7A70"/>
    <w:rsid w:val="00BC2E43"/>
    <w:rsid w:val="00BC5E55"/>
    <w:rsid w:val="00BC629A"/>
    <w:rsid w:val="00BD060F"/>
    <w:rsid w:val="00BD0D8E"/>
    <w:rsid w:val="00BD66BE"/>
    <w:rsid w:val="00BD7C19"/>
    <w:rsid w:val="00BE1367"/>
    <w:rsid w:val="00BE4B25"/>
    <w:rsid w:val="00BE62CA"/>
    <w:rsid w:val="00BE7B9C"/>
    <w:rsid w:val="00BF1B76"/>
    <w:rsid w:val="00C00679"/>
    <w:rsid w:val="00C011AF"/>
    <w:rsid w:val="00C02FF7"/>
    <w:rsid w:val="00C06060"/>
    <w:rsid w:val="00C07BFA"/>
    <w:rsid w:val="00C10F5F"/>
    <w:rsid w:val="00C134DD"/>
    <w:rsid w:val="00C144B5"/>
    <w:rsid w:val="00C2004F"/>
    <w:rsid w:val="00C26479"/>
    <w:rsid w:val="00C27690"/>
    <w:rsid w:val="00C2792F"/>
    <w:rsid w:val="00C314B7"/>
    <w:rsid w:val="00C33814"/>
    <w:rsid w:val="00C34A8C"/>
    <w:rsid w:val="00C3527B"/>
    <w:rsid w:val="00C35E7F"/>
    <w:rsid w:val="00C4331A"/>
    <w:rsid w:val="00C448A9"/>
    <w:rsid w:val="00C4572D"/>
    <w:rsid w:val="00C45FDF"/>
    <w:rsid w:val="00C54A5F"/>
    <w:rsid w:val="00C56AC8"/>
    <w:rsid w:val="00C5762B"/>
    <w:rsid w:val="00C600C4"/>
    <w:rsid w:val="00C648B2"/>
    <w:rsid w:val="00C65822"/>
    <w:rsid w:val="00C65E03"/>
    <w:rsid w:val="00C673C8"/>
    <w:rsid w:val="00C73A07"/>
    <w:rsid w:val="00C73D52"/>
    <w:rsid w:val="00C77AE9"/>
    <w:rsid w:val="00C85E7A"/>
    <w:rsid w:val="00C9388B"/>
    <w:rsid w:val="00C949DD"/>
    <w:rsid w:val="00C9609D"/>
    <w:rsid w:val="00CA2CD5"/>
    <w:rsid w:val="00CA3F78"/>
    <w:rsid w:val="00CA4358"/>
    <w:rsid w:val="00CA63F1"/>
    <w:rsid w:val="00CA721E"/>
    <w:rsid w:val="00CB1DC0"/>
    <w:rsid w:val="00CB7298"/>
    <w:rsid w:val="00CC2B8B"/>
    <w:rsid w:val="00CC409A"/>
    <w:rsid w:val="00CC6784"/>
    <w:rsid w:val="00CD0A74"/>
    <w:rsid w:val="00CE4513"/>
    <w:rsid w:val="00CE5B74"/>
    <w:rsid w:val="00CE647E"/>
    <w:rsid w:val="00CE79B4"/>
    <w:rsid w:val="00CF17B4"/>
    <w:rsid w:val="00CF2BA7"/>
    <w:rsid w:val="00CF40D9"/>
    <w:rsid w:val="00CF4ECA"/>
    <w:rsid w:val="00CF62F8"/>
    <w:rsid w:val="00CF6E26"/>
    <w:rsid w:val="00CF716E"/>
    <w:rsid w:val="00D00071"/>
    <w:rsid w:val="00D01094"/>
    <w:rsid w:val="00D044DE"/>
    <w:rsid w:val="00D048EE"/>
    <w:rsid w:val="00D11CA7"/>
    <w:rsid w:val="00D12186"/>
    <w:rsid w:val="00D1395B"/>
    <w:rsid w:val="00D161FD"/>
    <w:rsid w:val="00D20629"/>
    <w:rsid w:val="00D22A22"/>
    <w:rsid w:val="00D2432A"/>
    <w:rsid w:val="00D24C3D"/>
    <w:rsid w:val="00D261E8"/>
    <w:rsid w:val="00D42F88"/>
    <w:rsid w:val="00D46E3E"/>
    <w:rsid w:val="00D46E91"/>
    <w:rsid w:val="00D53145"/>
    <w:rsid w:val="00D55C2C"/>
    <w:rsid w:val="00D66B7C"/>
    <w:rsid w:val="00D744A4"/>
    <w:rsid w:val="00D76102"/>
    <w:rsid w:val="00D76726"/>
    <w:rsid w:val="00D768A8"/>
    <w:rsid w:val="00D8579D"/>
    <w:rsid w:val="00D87730"/>
    <w:rsid w:val="00D927E0"/>
    <w:rsid w:val="00D92931"/>
    <w:rsid w:val="00D9565F"/>
    <w:rsid w:val="00D9655F"/>
    <w:rsid w:val="00DA1C9D"/>
    <w:rsid w:val="00DA32B8"/>
    <w:rsid w:val="00DB190A"/>
    <w:rsid w:val="00DC4816"/>
    <w:rsid w:val="00DC53FF"/>
    <w:rsid w:val="00DC6BBE"/>
    <w:rsid w:val="00DD4B22"/>
    <w:rsid w:val="00DE07D2"/>
    <w:rsid w:val="00DE526D"/>
    <w:rsid w:val="00DE65A2"/>
    <w:rsid w:val="00DE783F"/>
    <w:rsid w:val="00DF0F26"/>
    <w:rsid w:val="00DF276D"/>
    <w:rsid w:val="00DF5A3C"/>
    <w:rsid w:val="00E00850"/>
    <w:rsid w:val="00E2437E"/>
    <w:rsid w:val="00E3140C"/>
    <w:rsid w:val="00E32ADB"/>
    <w:rsid w:val="00E32FA0"/>
    <w:rsid w:val="00E33492"/>
    <w:rsid w:val="00E34504"/>
    <w:rsid w:val="00E34B43"/>
    <w:rsid w:val="00E35648"/>
    <w:rsid w:val="00E366E3"/>
    <w:rsid w:val="00E36FA8"/>
    <w:rsid w:val="00E41093"/>
    <w:rsid w:val="00E43B52"/>
    <w:rsid w:val="00E45F4F"/>
    <w:rsid w:val="00E52490"/>
    <w:rsid w:val="00E52E4B"/>
    <w:rsid w:val="00E5556A"/>
    <w:rsid w:val="00E60035"/>
    <w:rsid w:val="00E60ECD"/>
    <w:rsid w:val="00E66169"/>
    <w:rsid w:val="00E67648"/>
    <w:rsid w:val="00E7033B"/>
    <w:rsid w:val="00E726B3"/>
    <w:rsid w:val="00E83A1E"/>
    <w:rsid w:val="00E84EF0"/>
    <w:rsid w:val="00E952F0"/>
    <w:rsid w:val="00EA1AAB"/>
    <w:rsid w:val="00EA28B9"/>
    <w:rsid w:val="00EA373E"/>
    <w:rsid w:val="00EA40B7"/>
    <w:rsid w:val="00EB1832"/>
    <w:rsid w:val="00EC2310"/>
    <w:rsid w:val="00EC23D9"/>
    <w:rsid w:val="00ED304B"/>
    <w:rsid w:val="00ED3DD2"/>
    <w:rsid w:val="00ED678D"/>
    <w:rsid w:val="00EE65C8"/>
    <w:rsid w:val="00EF411A"/>
    <w:rsid w:val="00EF7DA4"/>
    <w:rsid w:val="00F00264"/>
    <w:rsid w:val="00F035DD"/>
    <w:rsid w:val="00F0791B"/>
    <w:rsid w:val="00F1199A"/>
    <w:rsid w:val="00F124CF"/>
    <w:rsid w:val="00F14617"/>
    <w:rsid w:val="00F17535"/>
    <w:rsid w:val="00F1793D"/>
    <w:rsid w:val="00F22CE3"/>
    <w:rsid w:val="00F23840"/>
    <w:rsid w:val="00F2565B"/>
    <w:rsid w:val="00F27CB9"/>
    <w:rsid w:val="00F30990"/>
    <w:rsid w:val="00F313CF"/>
    <w:rsid w:val="00F40123"/>
    <w:rsid w:val="00F42F3F"/>
    <w:rsid w:val="00F543C2"/>
    <w:rsid w:val="00F551B7"/>
    <w:rsid w:val="00F555B5"/>
    <w:rsid w:val="00F64F8D"/>
    <w:rsid w:val="00F67AD1"/>
    <w:rsid w:val="00F72EED"/>
    <w:rsid w:val="00F74A27"/>
    <w:rsid w:val="00F831EF"/>
    <w:rsid w:val="00F857A3"/>
    <w:rsid w:val="00F93573"/>
    <w:rsid w:val="00FA0CBD"/>
    <w:rsid w:val="00FA2F79"/>
    <w:rsid w:val="00FA338D"/>
    <w:rsid w:val="00FA3F75"/>
    <w:rsid w:val="00FA46CD"/>
    <w:rsid w:val="00FA58A0"/>
    <w:rsid w:val="00FA5C95"/>
    <w:rsid w:val="00FA6347"/>
    <w:rsid w:val="00FA70E7"/>
    <w:rsid w:val="00FB2015"/>
    <w:rsid w:val="00FB20BF"/>
    <w:rsid w:val="00FB378E"/>
    <w:rsid w:val="00FB3D39"/>
    <w:rsid w:val="00FB493F"/>
    <w:rsid w:val="00FB51CF"/>
    <w:rsid w:val="00FB5D6C"/>
    <w:rsid w:val="00FC6AE8"/>
    <w:rsid w:val="00FD08A1"/>
    <w:rsid w:val="00FE3D90"/>
    <w:rsid w:val="00FF1888"/>
    <w:rsid w:val="00FF3DD5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5103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pacing w:val="-6"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single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2"/>
    </w:rPr>
  </w:style>
  <w:style w:type="paragraph" w:styleId="a8">
    <w:name w:val="Balloon Text"/>
    <w:basedOn w:val="a"/>
    <w:semiHidden/>
    <w:rsid w:val="00660C5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A42742"/>
    <w:pPr>
      <w:spacing w:after="160" w:line="240" w:lineRule="exact"/>
      <w:ind w:left="360"/>
    </w:pPr>
    <w:rPr>
      <w:sz w:val="28"/>
      <w:lang w:val="en-US" w:eastAsia="en-US"/>
    </w:rPr>
  </w:style>
  <w:style w:type="paragraph" w:styleId="10">
    <w:name w:val="toc 1"/>
    <w:basedOn w:val="a"/>
    <w:next w:val="a"/>
    <w:autoRedefine/>
    <w:semiHidden/>
    <w:rsid w:val="00FB51CF"/>
    <w:pPr>
      <w:tabs>
        <w:tab w:val="right" w:leader="dot" w:pos="9344"/>
      </w:tabs>
      <w:spacing w:before="60"/>
    </w:pPr>
    <w:rPr>
      <w:sz w:val="22"/>
      <w:szCs w:val="22"/>
    </w:rPr>
  </w:style>
  <w:style w:type="paragraph" w:styleId="aa">
    <w:name w:val="Normal (Web)"/>
    <w:basedOn w:val="a"/>
    <w:rsid w:val="00FB51CF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0E506C"/>
  </w:style>
  <w:style w:type="character" w:customStyle="1" w:styleId="a5">
    <w:name w:val="Верхний колонтитул Знак"/>
    <w:link w:val="a4"/>
    <w:uiPriority w:val="99"/>
    <w:rsid w:val="00174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5103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pacing w:val="-6"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single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2"/>
    </w:rPr>
  </w:style>
  <w:style w:type="paragraph" w:styleId="a8">
    <w:name w:val="Balloon Text"/>
    <w:basedOn w:val="a"/>
    <w:semiHidden/>
    <w:rsid w:val="00660C5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A42742"/>
    <w:pPr>
      <w:spacing w:after="160" w:line="240" w:lineRule="exact"/>
      <w:ind w:left="360"/>
    </w:pPr>
    <w:rPr>
      <w:sz w:val="28"/>
      <w:lang w:val="en-US" w:eastAsia="en-US"/>
    </w:rPr>
  </w:style>
  <w:style w:type="paragraph" w:styleId="10">
    <w:name w:val="toc 1"/>
    <w:basedOn w:val="a"/>
    <w:next w:val="a"/>
    <w:autoRedefine/>
    <w:semiHidden/>
    <w:rsid w:val="00FB51CF"/>
    <w:pPr>
      <w:tabs>
        <w:tab w:val="right" w:leader="dot" w:pos="9344"/>
      </w:tabs>
      <w:spacing w:before="60"/>
    </w:pPr>
    <w:rPr>
      <w:sz w:val="22"/>
      <w:szCs w:val="22"/>
    </w:rPr>
  </w:style>
  <w:style w:type="paragraph" w:styleId="aa">
    <w:name w:val="Normal (Web)"/>
    <w:basedOn w:val="a"/>
    <w:rsid w:val="00FB51CF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0E506C"/>
  </w:style>
  <w:style w:type="character" w:customStyle="1" w:styleId="a5">
    <w:name w:val="Верхний колонтитул Знак"/>
    <w:link w:val="a4"/>
    <w:uiPriority w:val="99"/>
    <w:rsid w:val="0017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НПГП "НКА"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Alex</dc:creator>
  <cp:lastModifiedBy>Дмитрий М. Гороховик</cp:lastModifiedBy>
  <cp:revision>21</cp:revision>
  <cp:lastPrinted>2018-06-27T08:58:00Z</cp:lastPrinted>
  <dcterms:created xsi:type="dcterms:W3CDTF">2018-06-27T07:12:00Z</dcterms:created>
  <dcterms:modified xsi:type="dcterms:W3CDTF">2023-02-16T08:21:00Z</dcterms:modified>
</cp:coreProperties>
</file>