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3367"/>
        <w:gridCol w:w="5696"/>
      </w:tblGrid>
      <w:tr w:rsidR="001275A2" w:rsidRPr="001275A2" w:rsidTr="00690CFB">
        <w:tc>
          <w:tcPr>
            <w:tcW w:w="512" w:type="dxa"/>
          </w:tcPr>
          <w:p w:rsidR="00690CFB" w:rsidRPr="001275A2" w:rsidRDefault="00690CFB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2" w:type="dxa"/>
          </w:tcPr>
          <w:p w:rsidR="00690CFB" w:rsidRPr="001275A2" w:rsidRDefault="00690CFB" w:rsidP="00FA48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5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Название </w:t>
            </w:r>
            <w:r w:rsidR="00FA48AD">
              <w:rPr>
                <w:rFonts w:ascii="Times New Roman" w:hAnsi="Times New Roman" w:cs="Times New Roman"/>
                <w:b/>
                <w:sz w:val="26"/>
                <w:szCs w:val="26"/>
              </w:rPr>
              <w:t>учебы</w:t>
            </w:r>
          </w:p>
        </w:tc>
        <w:tc>
          <w:tcPr>
            <w:tcW w:w="5777" w:type="dxa"/>
          </w:tcPr>
          <w:p w:rsidR="00690CFB" w:rsidRPr="001275A2" w:rsidRDefault="00690CFB" w:rsidP="00AD20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5A2" w:rsidRPr="001275A2" w:rsidTr="00690CFB">
        <w:tc>
          <w:tcPr>
            <w:tcW w:w="512" w:type="dxa"/>
          </w:tcPr>
          <w:p w:rsidR="00FF3BDC" w:rsidRPr="001275A2" w:rsidRDefault="00FF3BDC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2" w:type="dxa"/>
          </w:tcPr>
          <w:p w:rsidR="00FF3BDC" w:rsidRPr="001275A2" w:rsidRDefault="00FF3BDC" w:rsidP="00BA420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5A2">
              <w:rPr>
                <w:rFonts w:ascii="Times New Roman" w:hAnsi="Times New Roman" w:cs="Times New Roman"/>
                <w:b/>
                <w:sz w:val="26"/>
                <w:szCs w:val="26"/>
              </w:rPr>
              <w:t>Дата подачи заявки</w:t>
            </w:r>
          </w:p>
        </w:tc>
        <w:tc>
          <w:tcPr>
            <w:tcW w:w="5777" w:type="dxa"/>
          </w:tcPr>
          <w:p w:rsidR="00FF3BDC" w:rsidRPr="001275A2" w:rsidRDefault="00FF3BDC" w:rsidP="00DF51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5A2" w:rsidRPr="001275A2" w:rsidTr="00690CFB">
        <w:tc>
          <w:tcPr>
            <w:tcW w:w="512" w:type="dxa"/>
          </w:tcPr>
          <w:p w:rsidR="00DF51C0" w:rsidRPr="001275A2" w:rsidRDefault="00DF51C0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2" w:type="dxa"/>
          </w:tcPr>
          <w:p w:rsidR="00DF51C0" w:rsidRPr="001275A2" w:rsidRDefault="00DF51C0" w:rsidP="00690C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5A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4A4B41" w:rsidRPr="001275A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4A4B41" w:rsidRPr="001275A2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  <w:r w:rsidRPr="001275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0CFB" w:rsidRPr="001275A2">
              <w:rPr>
                <w:rFonts w:ascii="Times New Roman" w:hAnsi="Times New Roman" w:cs="Times New Roman"/>
                <w:sz w:val="26"/>
                <w:szCs w:val="26"/>
              </w:rPr>
              <w:t>юридического/</w:t>
            </w:r>
            <w:r w:rsidR="00690CFB" w:rsidRPr="001275A2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физического лица</w:t>
            </w:r>
          </w:p>
        </w:tc>
        <w:tc>
          <w:tcPr>
            <w:tcW w:w="5777" w:type="dxa"/>
          </w:tcPr>
          <w:p w:rsidR="00DF51C0" w:rsidRPr="001275A2" w:rsidRDefault="00DF51C0" w:rsidP="00DF51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5A2" w:rsidRPr="001275A2" w:rsidTr="00690CFB">
        <w:tc>
          <w:tcPr>
            <w:tcW w:w="512" w:type="dxa"/>
          </w:tcPr>
          <w:p w:rsidR="00DF51C0" w:rsidRPr="001275A2" w:rsidRDefault="00DF51C0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</w:p>
        </w:tc>
        <w:tc>
          <w:tcPr>
            <w:tcW w:w="3282" w:type="dxa"/>
          </w:tcPr>
          <w:p w:rsidR="00DF51C0" w:rsidRPr="001275A2" w:rsidRDefault="001275A2" w:rsidP="00891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5A2">
              <w:rPr>
                <w:rStyle w:val="a9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Почтовый адрес</w:t>
            </w:r>
            <w:r w:rsidRPr="001275A2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275A2">
              <w:rPr>
                <w:rStyle w:val="a9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регистрации</w:t>
            </w:r>
            <w:r w:rsidRPr="001275A2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275A2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юридического лица</w:t>
            </w:r>
            <w:r w:rsidRPr="001275A2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/</w:t>
            </w:r>
            <w:r w:rsidRPr="001275A2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 </w:t>
            </w:r>
            <w:r w:rsidRPr="001275A2">
              <w:rPr>
                <w:rStyle w:val="a9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(место проживания) физического лица</w:t>
            </w:r>
          </w:p>
        </w:tc>
        <w:tc>
          <w:tcPr>
            <w:tcW w:w="5777" w:type="dxa"/>
          </w:tcPr>
          <w:p w:rsidR="00DF51C0" w:rsidRPr="001275A2" w:rsidRDefault="00DF51C0" w:rsidP="00DF51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  <w:tr w:rsidR="001275A2" w:rsidRPr="001275A2" w:rsidTr="00690CFB">
        <w:tc>
          <w:tcPr>
            <w:tcW w:w="512" w:type="dxa"/>
          </w:tcPr>
          <w:p w:rsidR="001275A2" w:rsidRPr="001275A2" w:rsidRDefault="001275A2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2" w:type="dxa"/>
          </w:tcPr>
          <w:p w:rsidR="001275A2" w:rsidRPr="001275A2" w:rsidRDefault="001275A2" w:rsidP="0089183F">
            <w:pP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1275A2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Наименование банка, в котором открыт расчетный счет юридического лица</w:t>
            </w:r>
            <w:r w:rsidRPr="001275A2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/ </w:t>
            </w:r>
            <w:r w:rsidRPr="001275A2">
              <w:rPr>
                <w:rStyle w:val="a9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Паспортные данные физического лица</w:t>
            </w:r>
          </w:p>
        </w:tc>
        <w:tc>
          <w:tcPr>
            <w:tcW w:w="5777" w:type="dxa"/>
          </w:tcPr>
          <w:p w:rsidR="001275A2" w:rsidRPr="001275A2" w:rsidRDefault="001275A2" w:rsidP="00DF51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5A2" w:rsidRPr="001275A2" w:rsidTr="00690CFB">
        <w:tc>
          <w:tcPr>
            <w:tcW w:w="512" w:type="dxa"/>
          </w:tcPr>
          <w:p w:rsidR="00DF51C0" w:rsidRPr="001275A2" w:rsidRDefault="00DF51C0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2" w:type="dxa"/>
          </w:tcPr>
          <w:p w:rsidR="00DF51C0" w:rsidRPr="001275A2" w:rsidRDefault="00157672" w:rsidP="00DF51C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275A2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</w:tc>
        <w:tc>
          <w:tcPr>
            <w:tcW w:w="5777" w:type="dxa"/>
          </w:tcPr>
          <w:p w:rsidR="00DF51C0" w:rsidRPr="001275A2" w:rsidRDefault="00DF51C0" w:rsidP="00DF51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5A2" w:rsidRPr="001275A2" w:rsidTr="00690CFB">
        <w:tc>
          <w:tcPr>
            <w:tcW w:w="512" w:type="dxa"/>
          </w:tcPr>
          <w:p w:rsidR="00DF51C0" w:rsidRPr="001275A2" w:rsidRDefault="00DF51C0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2" w:type="dxa"/>
          </w:tcPr>
          <w:p w:rsidR="00DF51C0" w:rsidRPr="001275A2" w:rsidRDefault="00157672" w:rsidP="00DF51C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275A2">
              <w:rPr>
                <w:rFonts w:ascii="Times New Roman" w:hAnsi="Times New Roman" w:cs="Times New Roman"/>
                <w:sz w:val="26"/>
                <w:szCs w:val="26"/>
              </w:rPr>
              <w:t>BIC банка</w:t>
            </w:r>
          </w:p>
        </w:tc>
        <w:tc>
          <w:tcPr>
            <w:tcW w:w="5777" w:type="dxa"/>
          </w:tcPr>
          <w:p w:rsidR="00DF51C0" w:rsidRPr="001275A2" w:rsidRDefault="00DF51C0" w:rsidP="00DF51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5A2" w:rsidRPr="001275A2" w:rsidTr="00690CFB">
        <w:tc>
          <w:tcPr>
            <w:tcW w:w="512" w:type="dxa"/>
          </w:tcPr>
          <w:p w:rsidR="00DF51C0" w:rsidRPr="001275A2" w:rsidRDefault="00DF51C0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2" w:type="dxa"/>
          </w:tcPr>
          <w:p w:rsidR="00DF51C0" w:rsidRPr="001275A2" w:rsidRDefault="001275A2" w:rsidP="00DF51C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275A2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УНП организации - </w:t>
            </w:r>
            <w:r w:rsidRPr="001275A2">
              <w:rPr>
                <w:rStyle w:val="aa"/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>9 цифр</w:t>
            </w:r>
          </w:p>
        </w:tc>
        <w:tc>
          <w:tcPr>
            <w:tcW w:w="5777" w:type="dxa"/>
          </w:tcPr>
          <w:p w:rsidR="00DF51C0" w:rsidRPr="001275A2" w:rsidRDefault="00DF51C0" w:rsidP="00DF51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5A2" w:rsidRPr="001275A2" w:rsidTr="00690CFB">
        <w:tc>
          <w:tcPr>
            <w:tcW w:w="512" w:type="dxa"/>
          </w:tcPr>
          <w:p w:rsidR="001275A2" w:rsidRPr="001275A2" w:rsidRDefault="001275A2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2" w:type="dxa"/>
          </w:tcPr>
          <w:p w:rsidR="001275A2" w:rsidRPr="001275A2" w:rsidRDefault="001275A2" w:rsidP="00DF51C0">
            <w:pP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1275A2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Должность руководителя подписывающего договор</w:t>
            </w:r>
          </w:p>
        </w:tc>
        <w:tc>
          <w:tcPr>
            <w:tcW w:w="5777" w:type="dxa"/>
          </w:tcPr>
          <w:p w:rsidR="001275A2" w:rsidRPr="001275A2" w:rsidRDefault="001275A2" w:rsidP="00DF51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5A2" w:rsidRPr="001275A2" w:rsidTr="00690CFB">
        <w:tc>
          <w:tcPr>
            <w:tcW w:w="512" w:type="dxa"/>
          </w:tcPr>
          <w:p w:rsidR="001275A2" w:rsidRPr="001275A2" w:rsidRDefault="001275A2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2" w:type="dxa"/>
          </w:tcPr>
          <w:p w:rsidR="001275A2" w:rsidRPr="001275A2" w:rsidRDefault="001275A2" w:rsidP="00DF51C0">
            <w:pP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1275A2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Ф.И.О. руководителя подписывающего договор</w:t>
            </w:r>
          </w:p>
        </w:tc>
        <w:tc>
          <w:tcPr>
            <w:tcW w:w="5777" w:type="dxa"/>
          </w:tcPr>
          <w:p w:rsidR="001275A2" w:rsidRPr="001275A2" w:rsidRDefault="001275A2" w:rsidP="00DF51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5A2" w:rsidRPr="001275A2" w:rsidTr="00690CFB">
        <w:tc>
          <w:tcPr>
            <w:tcW w:w="512" w:type="dxa"/>
          </w:tcPr>
          <w:p w:rsidR="001275A2" w:rsidRPr="001275A2" w:rsidRDefault="001275A2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2" w:type="dxa"/>
          </w:tcPr>
          <w:p w:rsidR="001275A2" w:rsidRPr="001275A2" w:rsidRDefault="001275A2" w:rsidP="00DF51C0">
            <w:pP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1275A2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Действующего на основании ...</w:t>
            </w:r>
            <w:r w:rsidR="009E2CBA"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 w:rsidR="009E2CBA" w:rsidRPr="0069439B">
              <w:rPr>
                <w:rStyle w:val="a9"/>
                <w:rFonts w:ascii="Times New Roman" w:hAnsi="Times New Roman" w:cs="Times New Roman"/>
                <w:b w:val="0"/>
                <w:i/>
                <w:sz w:val="26"/>
                <w:szCs w:val="26"/>
                <w:bdr w:val="none" w:sz="0" w:space="0" w:color="auto" w:frame="1"/>
                <w:shd w:val="clear" w:color="auto" w:fill="FFFFFF"/>
              </w:rPr>
              <w:t>(</w:t>
            </w:r>
            <w:r w:rsidR="0069439B">
              <w:rPr>
                <w:rStyle w:val="a9"/>
                <w:rFonts w:ascii="Times New Roman" w:hAnsi="Times New Roman" w:cs="Times New Roman"/>
                <w:b w:val="0"/>
                <w:i/>
                <w:sz w:val="26"/>
                <w:szCs w:val="26"/>
                <w:bdr w:val="none" w:sz="0" w:space="0" w:color="auto" w:frame="1"/>
                <w:shd w:val="clear" w:color="auto" w:fill="FFFFFF"/>
              </w:rPr>
              <w:t>Устава, П</w:t>
            </w:r>
            <w:r w:rsidR="009E2CBA" w:rsidRPr="0069439B">
              <w:rPr>
                <w:rStyle w:val="a9"/>
                <w:rFonts w:ascii="Times New Roman" w:hAnsi="Times New Roman" w:cs="Times New Roman"/>
                <w:b w:val="0"/>
                <w:i/>
                <w:sz w:val="26"/>
                <w:szCs w:val="26"/>
                <w:bdr w:val="none" w:sz="0" w:space="0" w:color="auto" w:frame="1"/>
                <w:shd w:val="clear" w:color="auto" w:fill="FFFFFF"/>
              </w:rPr>
              <w:t>оложения</w:t>
            </w:r>
            <w:r w:rsidR="0069439B" w:rsidRPr="0069439B">
              <w:rPr>
                <w:rStyle w:val="a9"/>
                <w:rFonts w:ascii="Times New Roman" w:hAnsi="Times New Roman" w:cs="Times New Roman"/>
                <w:b w:val="0"/>
                <w:i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, доверенности №… </w:t>
            </w:r>
            <w:proofErr w:type="gramStart"/>
            <w:r w:rsidR="0069439B" w:rsidRPr="0069439B">
              <w:rPr>
                <w:rStyle w:val="a9"/>
                <w:rFonts w:ascii="Times New Roman" w:hAnsi="Times New Roman" w:cs="Times New Roman"/>
                <w:b w:val="0"/>
                <w:i/>
                <w:sz w:val="26"/>
                <w:szCs w:val="26"/>
                <w:bdr w:val="none" w:sz="0" w:space="0" w:color="auto" w:frame="1"/>
                <w:shd w:val="clear" w:color="auto" w:fill="FFFFFF"/>
              </w:rPr>
              <w:t>от</w:t>
            </w:r>
            <w:proofErr w:type="gramEnd"/>
            <w:r w:rsidR="0069439B" w:rsidRPr="0069439B">
              <w:rPr>
                <w:rStyle w:val="a9"/>
                <w:rFonts w:ascii="Times New Roman" w:hAnsi="Times New Roman" w:cs="Times New Roman"/>
                <w:b w:val="0"/>
                <w:i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….</w:t>
            </w:r>
            <w:r w:rsidR="009E2CBA" w:rsidRPr="0069439B">
              <w:rPr>
                <w:rStyle w:val="a9"/>
                <w:rFonts w:ascii="Times New Roman" w:hAnsi="Times New Roman" w:cs="Times New Roman"/>
                <w:b w:val="0"/>
                <w:i/>
                <w:sz w:val="26"/>
                <w:szCs w:val="26"/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5777" w:type="dxa"/>
          </w:tcPr>
          <w:p w:rsidR="001275A2" w:rsidRPr="001275A2" w:rsidRDefault="001275A2" w:rsidP="00DF51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5A2" w:rsidRPr="001275A2" w:rsidTr="00690CFB">
        <w:tc>
          <w:tcPr>
            <w:tcW w:w="512" w:type="dxa"/>
          </w:tcPr>
          <w:p w:rsidR="001275A2" w:rsidRPr="001275A2" w:rsidRDefault="001275A2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2" w:type="dxa"/>
          </w:tcPr>
          <w:p w:rsidR="001275A2" w:rsidRPr="001275A2" w:rsidRDefault="001275A2" w:rsidP="00DF51C0">
            <w:pP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</w:pPr>
            <w:r w:rsidRPr="001275A2">
              <w:rPr>
                <w:rFonts w:ascii="Times New Roman" w:hAnsi="Times New Roman" w:cs="Times New Roman"/>
                <w:sz w:val="26"/>
                <w:szCs w:val="26"/>
              </w:rPr>
              <w:t>Факс для выставления счета</w:t>
            </w:r>
          </w:p>
        </w:tc>
        <w:tc>
          <w:tcPr>
            <w:tcW w:w="5777" w:type="dxa"/>
          </w:tcPr>
          <w:p w:rsidR="001275A2" w:rsidRPr="001275A2" w:rsidRDefault="001275A2" w:rsidP="00DF51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5A2" w:rsidRPr="001275A2" w:rsidTr="00690CFB">
        <w:tc>
          <w:tcPr>
            <w:tcW w:w="512" w:type="dxa"/>
          </w:tcPr>
          <w:p w:rsidR="001275A2" w:rsidRPr="001275A2" w:rsidRDefault="001275A2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2" w:type="dxa"/>
          </w:tcPr>
          <w:p w:rsidR="001275A2" w:rsidRPr="001275A2" w:rsidRDefault="001275A2" w:rsidP="00DF51C0">
            <w:pPr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1275A2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человек, которые будут обучаться</w:t>
            </w:r>
          </w:p>
        </w:tc>
        <w:tc>
          <w:tcPr>
            <w:tcW w:w="5777" w:type="dxa"/>
          </w:tcPr>
          <w:p w:rsidR="001275A2" w:rsidRPr="001275A2" w:rsidRDefault="001275A2" w:rsidP="00DF51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5A2" w:rsidRPr="001275A2" w:rsidTr="00690CFB">
        <w:tc>
          <w:tcPr>
            <w:tcW w:w="512" w:type="dxa"/>
          </w:tcPr>
          <w:p w:rsidR="001275A2" w:rsidRPr="001275A2" w:rsidRDefault="001275A2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2" w:type="dxa"/>
          </w:tcPr>
          <w:p w:rsidR="001275A2" w:rsidRPr="001275A2" w:rsidRDefault="001275A2" w:rsidP="001275A2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1275A2">
              <w:rPr>
                <w:rStyle w:val="a9"/>
                <w:sz w:val="26"/>
                <w:szCs w:val="26"/>
                <w:bdr w:val="none" w:sz="0" w:space="0" w:color="auto" w:frame="1"/>
              </w:rPr>
              <w:t>Фамилия Имя Отчество - занимаемая должность лиц, направляемых на обучение</w:t>
            </w:r>
          </w:p>
          <w:p w:rsidR="001275A2" w:rsidRPr="001275A2" w:rsidRDefault="001275A2" w:rsidP="001275A2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rStyle w:val="a9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1275A2">
              <w:rPr>
                <w:rStyle w:val="aa"/>
                <w:sz w:val="26"/>
                <w:szCs w:val="26"/>
                <w:bdr w:val="none" w:sz="0" w:space="0" w:color="auto" w:frame="1"/>
              </w:rPr>
              <w:t>(пожалуйста заполняйте по вышеуказанному образцу - каждая фамилия с новой строки, ФИО и должность разделяются тире</w:t>
            </w:r>
            <w:proofErr w:type="gramStart"/>
            <w:r w:rsidRPr="001275A2">
              <w:rPr>
                <w:rStyle w:val="aa"/>
                <w:sz w:val="26"/>
                <w:szCs w:val="26"/>
                <w:bdr w:val="none" w:sz="0" w:space="0" w:color="auto" w:frame="1"/>
              </w:rPr>
              <w:t xml:space="preserve"> )</w:t>
            </w:r>
            <w:proofErr w:type="gramEnd"/>
          </w:p>
        </w:tc>
        <w:tc>
          <w:tcPr>
            <w:tcW w:w="5777" w:type="dxa"/>
          </w:tcPr>
          <w:p w:rsidR="001275A2" w:rsidRPr="001275A2" w:rsidRDefault="001275A2" w:rsidP="00DF51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5A2" w:rsidRPr="001275A2" w:rsidTr="00690CFB">
        <w:tc>
          <w:tcPr>
            <w:tcW w:w="512" w:type="dxa"/>
          </w:tcPr>
          <w:p w:rsidR="00690CFB" w:rsidRPr="001275A2" w:rsidRDefault="00690CFB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2" w:type="dxa"/>
          </w:tcPr>
          <w:p w:rsidR="00690CFB" w:rsidRPr="001275A2" w:rsidRDefault="001275A2" w:rsidP="00690C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5A2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5777" w:type="dxa"/>
          </w:tcPr>
          <w:p w:rsidR="00690CFB" w:rsidRPr="001275A2" w:rsidRDefault="00690CFB" w:rsidP="00DF51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5A2" w:rsidRPr="001275A2" w:rsidTr="00690CFB">
        <w:tc>
          <w:tcPr>
            <w:tcW w:w="512" w:type="dxa"/>
          </w:tcPr>
          <w:p w:rsidR="00690CFB" w:rsidRPr="001275A2" w:rsidRDefault="00690CFB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2" w:type="dxa"/>
          </w:tcPr>
          <w:p w:rsidR="00690CFB" w:rsidRPr="001275A2" w:rsidRDefault="001275A2" w:rsidP="00DF51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5A2">
              <w:rPr>
                <w:rFonts w:ascii="Times New Roman" w:hAnsi="Times New Roman" w:cs="Times New Roman"/>
                <w:b/>
                <w:sz w:val="26"/>
                <w:szCs w:val="26"/>
              </w:rPr>
              <w:t>Адрес электронной почты для направления договора</w:t>
            </w:r>
          </w:p>
        </w:tc>
        <w:tc>
          <w:tcPr>
            <w:tcW w:w="5777" w:type="dxa"/>
          </w:tcPr>
          <w:p w:rsidR="00690CFB" w:rsidRPr="001275A2" w:rsidRDefault="00690CFB" w:rsidP="00DF51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50E6" w:rsidRDefault="002D25AE" w:rsidP="001275A2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275A2" w:rsidRPr="001275A2">
        <w:rPr>
          <w:rFonts w:ascii="Times New Roman" w:hAnsi="Times New Roman" w:cs="Times New Roman"/>
          <w:b/>
          <w:sz w:val="28"/>
          <w:szCs w:val="28"/>
        </w:rPr>
        <w:t>Физические лица заполняют только выделенные жирным шрифтом поля</w:t>
      </w:r>
    </w:p>
    <w:p w:rsidR="001275A2" w:rsidRDefault="001275A2" w:rsidP="001275A2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Юридические лица заполняют все поля</w:t>
      </w:r>
    </w:p>
    <w:p w:rsidR="001275A2" w:rsidRPr="001275A2" w:rsidRDefault="001275A2" w:rsidP="001275A2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275A2" w:rsidRPr="001275A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2C3" w:rsidRDefault="000212C3" w:rsidP="00DF51C0">
      <w:pPr>
        <w:spacing w:after="0" w:line="240" w:lineRule="auto"/>
      </w:pPr>
      <w:r>
        <w:separator/>
      </w:r>
    </w:p>
  </w:endnote>
  <w:endnote w:type="continuationSeparator" w:id="0">
    <w:p w:rsidR="000212C3" w:rsidRDefault="000212C3" w:rsidP="00DF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2C3" w:rsidRDefault="000212C3" w:rsidP="00DF51C0">
      <w:pPr>
        <w:spacing w:after="0" w:line="240" w:lineRule="auto"/>
      </w:pPr>
      <w:r>
        <w:separator/>
      </w:r>
    </w:p>
  </w:footnote>
  <w:footnote w:type="continuationSeparator" w:id="0">
    <w:p w:rsidR="000212C3" w:rsidRDefault="000212C3" w:rsidP="00DF5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C0" w:rsidRPr="00DF51C0" w:rsidRDefault="00DF51C0">
    <w:pPr>
      <w:pStyle w:val="a4"/>
      <w:rPr>
        <w:rFonts w:ascii="Times New Roman" w:hAnsi="Times New Roman" w:cs="Times New Roman"/>
        <w:sz w:val="28"/>
        <w:szCs w:val="28"/>
      </w:rPr>
    </w:pPr>
    <w:r w:rsidRPr="00DF51C0">
      <w:rPr>
        <w:rFonts w:ascii="Times New Roman" w:hAnsi="Times New Roman" w:cs="Times New Roman"/>
        <w:sz w:val="28"/>
        <w:szCs w:val="28"/>
      </w:rPr>
      <w:t>ЗАЯВКА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CEE"/>
    <w:multiLevelType w:val="hybridMultilevel"/>
    <w:tmpl w:val="600E8C1E"/>
    <w:lvl w:ilvl="0" w:tplc="5F68AD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3E31"/>
    <w:multiLevelType w:val="hybridMultilevel"/>
    <w:tmpl w:val="48E01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511CC"/>
    <w:multiLevelType w:val="hybridMultilevel"/>
    <w:tmpl w:val="4A1C7D42"/>
    <w:lvl w:ilvl="0" w:tplc="8ED4F28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5F0D81"/>
    <w:multiLevelType w:val="hybridMultilevel"/>
    <w:tmpl w:val="6116F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06"/>
    <w:rsid w:val="00003E3D"/>
    <w:rsid w:val="0000458C"/>
    <w:rsid w:val="00005444"/>
    <w:rsid w:val="0000764D"/>
    <w:rsid w:val="00010E8E"/>
    <w:rsid w:val="00017C6C"/>
    <w:rsid w:val="000212C3"/>
    <w:rsid w:val="00036378"/>
    <w:rsid w:val="00041B76"/>
    <w:rsid w:val="0005701F"/>
    <w:rsid w:val="00063501"/>
    <w:rsid w:val="00063920"/>
    <w:rsid w:val="0006610B"/>
    <w:rsid w:val="00067AB1"/>
    <w:rsid w:val="0007021E"/>
    <w:rsid w:val="00082D7E"/>
    <w:rsid w:val="000900CB"/>
    <w:rsid w:val="00090D11"/>
    <w:rsid w:val="00091CA7"/>
    <w:rsid w:val="00095480"/>
    <w:rsid w:val="000E09E9"/>
    <w:rsid w:val="000E2A18"/>
    <w:rsid w:val="001011CD"/>
    <w:rsid w:val="00107DFC"/>
    <w:rsid w:val="001275A2"/>
    <w:rsid w:val="00157672"/>
    <w:rsid w:val="001715C4"/>
    <w:rsid w:val="001F3C50"/>
    <w:rsid w:val="002206EF"/>
    <w:rsid w:val="002314CA"/>
    <w:rsid w:val="00235C05"/>
    <w:rsid w:val="002832A3"/>
    <w:rsid w:val="00284C8F"/>
    <w:rsid w:val="00290F76"/>
    <w:rsid w:val="00296FAA"/>
    <w:rsid w:val="002C237B"/>
    <w:rsid w:val="002D25AE"/>
    <w:rsid w:val="002D4DCC"/>
    <w:rsid w:val="002E1F11"/>
    <w:rsid w:val="003179F5"/>
    <w:rsid w:val="003251E1"/>
    <w:rsid w:val="00336E54"/>
    <w:rsid w:val="00366ADD"/>
    <w:rsid w:val="0037123A"/>
    <w:rsid w:val="003810C8"/>
    <w:rsid w:val="003A0B7B"/>
    <w:rsid w:val="003A0FAA"/>
    <w:rsid w:val="003A1424"/>
    <w:rsid w:val="003A7868"/>
    <w:rsid w:val="003B65E1"/>
    <w:rsid w:val="003C423D"/>
    <w:rsid w:val="003C51FF"/>
    <w:rsid w:val="003D7691"/>
    <w:rsid w:val="00405856"/>
    <w:rsid w:val="004076D7"/>
    <w:rsid w:val="00407775"/>
    <w:rsid w:val="0041672B"/>
    <w:rsid w:val="00443B78"/>
    <w:rsid w:val="00444909"/>
    <w:rsid w:val="004551C0"/>
    <w:rsid w:val="00461A23"/>
    <w:rsid w:val="0048785F"/>
    <w:rsid w:val="0049510F"/>
    <w:rsid w:val="004A4B41"/>
    <w:rsid w:val="004B00E8"/>
    <w:rsid w:val="004B4A6A"/>
    <w:rsid w:val="004F3274"/>
    <w:rsid w:val="005213A2"/>
    <w:rsid w:val="0052421D"/>
    <w:rsid w:val="00526013"/>
    <w:rsid w:val="00565464"/>
    <w:rsid w:val="0057191A"/>
    <w:rsid w:val="005833B2"/>
    <w:rsid w:val="00591FC1"/>
    <w:rsid w:val="00594205"/>
    <w:rsid w:val="005A2022"/>
    <w:rsid w:val="005A53ED"/>
    <w:rsid w:val="005B3C13"/>
    <w:rsid w:val="005D2CA0"/>
    <w:rsid w:val="005E50E6"/>
    <w:rsid w:val="006052D8"/>
    <w:rsid w:val="006106DF"/>
    <w:rsid w:val="0063323D"/>
    <w:rsid w:val="0064002A"/>
    <w:rsid w:val="00646D26"/>
    <w:rsid w:val="00647518"/>
    <w:rsid w:val="00664E0A"/>
    <w:rsid w:val="006776A2"/>
    <w:rsid w:val="00683F40"/>
    <w:rsid w:val="00684360"/>
    <w:rsid w:val="00690CFB"/>
    <w:rsid w:val="0069439B"/>
    <w:rsid w:val="0069555E"/>
    <w:rsid w:val="006D6AEE"/>
    <w:rsid w:val="00733604"/>
    <w:rsid w:val="00753110"/>
    <w:rsid w:val="00764166"/>
    <w:rsid w:val="0076732B"/>
    <w:rsid w:val="00784821"/>
    <w:rsid w:val="007905F2"/>
    <w:rsid w:val="00796E6F"/>
    <w:rsid w:val="007B6960"/>
    <w:rsid w:val="007C020F"/>
    <w:rsid w:val="007C77EC"/>
    <w:rsid w:val="007D0604"/>
    <w:rsid w:val="007E5606"/>
    <w:rsid w:val="007F2B66"/>
    <w:rsid w:val="007F38EB"/>
    <w:rsid w:val="00822C46"/>
    <w:rsid w:val="00826C39"/>
    <w:rsid w:val="008372A0"/>
    <w:rsid w:val="008521C2"/>
    <w:rsid w:val="0087618C"/>
    <w:rsid w:val="0089183F"/>
    <w:rsid w:val="008A1FD2"/>
    <w:rsid w:val="008B0F56"/>
    <w:rsid w:val="008B26A3"/>
    <w:rsid w:val="008C054F"/>
    <w:rsid w:val="008C7805"/>
    <w:rsid w:val="008E3344"/>
    <w:rsid w:val="008E44FE"/>
    <w:rsid w:val="008F16DE"/>
    <w:rsid w:val="008F57F8"/>
    <w:rsid w:val="00902E48"/>
    <w:rsid w:val="00905D4C"/>
    <w:rsid w:val="009079A5"/>
    <w:rsid w:val="0095334B"/>
    <w:rsid w:val="0097657A"/>
    <w:rsid w:val="009957A4"/>
    <w:rsid w:val="009A2B68"/>
    <w:rsid w:val="009A42C7"/>
    <w:rsid w:val="009B5855"/>
    <w:rsid w:val="009C4557"/>
    <w:rsid w:val="009D50A6"/>
    <w:rsid w:val="009D6A9F"/>
    <w:rsid w:val="009E004D"/>
    <w:rsid w:val="009E2CBA"/>
    <w:rsid w:val="00A03363"/>
    <w:rsid w:val="00A36098"/>
    <w:rsid w:val="00A36A53"/>
    <w:rsid w:val="00A4364D"/>
    <w:rsid w:val="00A45870"/>
    <w:rsid w:val="00A83670"/>
    <w:rsid w:val="00A86C45"/>
    <w:rsid w:val="00A95686"/>
    <w:rsid w:val="00AA118F"/>
    <w:rsid w:val="00AA5DF2"/>
    <w:rsid w:val="00AB0FF6"/>
    <w:rsid w:val="00AB28CE"/>
    <w:rsid w:val="00AD202E"/>
    <w:rsid w:val="00AD6321"/>
    <w:rsid w:val="00AE6D9D"/>
    <w:rsid w:val="00B11FE4"/>
    <w:rsid w:val="00B12560"/>
    <w:rsid w:val="00B217EB"/>
    <w:rsid w:val="00B51039"/>
    <w:rsid w:val="00B6151C"/>
    <w:rsid w:val="00B77693"/>
    <w:rsid w:val="00BA420F"/>
    <w:rsid w:val="00BB06F4"/>
    <w:rsid w:val="00BC0ACC"/>
    <w:rsid w:val="00BD42F4"/>
    <w:rsid w:val="00BE00DD"/>
    <w:rsid w:val="00C167E7"/>
    <w:rsid w:val="00C26DE2"/>
    <w:rsid w:val="00C31202"/>
    <w:rsid w:val="00C510A6"/>
    <w:rsid w:val="00C645BB"/>
    <w:rsid w:val="00C67C87"/>
    <w:rsid w:val="00C71764"/>
    <w:rsid w:val="00CA4B11"/>
    <w:rsid w:val="00CA5A7B"/>
    <w:rsid w:val="00CB6987"/>
    <w:rsid w:val="00CD333D"/>
    <w:rsid w:val="00CD7139"/>
    <w:rsid w:val="00CE74E1"/>
    <w:rsid w:val="00D228C7"/>
    <w:rsid w:val="00D46758"/>
    <w:rsid w:val="00D47A99"/>
    <w:rsid w:val="00D621F4"/>
    <w:rsid w:val="00D7323E"/>
    <w:rsid w:val="00D76C94"/>
    <w:rsid w:val="00D77A78"/>
    <w:rsid w:val="00D943D6"/>
    <w:rsid w:val="00D95323"/>
    <w:rsid w:val="00DA1736"/>
    <w:rsid w:val="00DD084F"/>
    <w:rsid w:val="00DD4E0B"/>
    <w:rsid w:val="00DE56E9"/>
    <w:rsid w:val="00DF51C0"/>
    <w:rsid w:val="00E06F09"/>
    <w:rsid w:val="00E11338"/>
    <w:rsid w:val="00E15A8E"/>
    <w:rsid w:val="00E32927"/>
    <w:rsid w:val="00E5636E"/>
    <w:rsid w:val="00E60360"/>
    <w:rsid w:val="00E65E32"/>
    <w:rsid w:val="00E81D5B"/>
    <w:rsid w:val="00E93543"/>
    <w:rsid w:val="00EC093C"/>
    <w:rsid w:val="00ED051B"/>
    <w:rsid w:val="00EE2B53"/>
    <w:rsid w:val="00EE5EA2"/>
    <w:rsid w:val="00F07E0A"/>
    <w:rsid w:val="00F257BA"/>
    <w:rsid w:val="00F2665C"/>
    <w:rsid w:val="00F32CA9"/>
    <w:rsid w:val="00F35D2D"/>
    <w:rsid w:val="00F565DF"/>
    <w:rsid w:val="00F65966"/>
    <w:rsid w:val="00F75190"/>
    <w:rsid w:val="00F76243"/>
    <w:rsid w:val="00F77A02"/>
    <w:rsid w:val="00F84AE5"/>
    <w:rsid w:val="00F95175"/>
    <w:rsid w:val="00F960D8"/>
    <w:rsid w:val="00FA48AD"/>
    <w:rsid w:val="00FD1DB9"/>
    <w:rsid w:val="00FD1F1D"/>
    <w:rsid w:val="00FD40B3"/>
    <w:rsid w:val="00FE7A6B"/>
    <w:rsid w:val="00FF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1C0"/>
  </w:style>
  <w:style w:type="paragraph" w:styleId="a6">
    <w:name w:val="footer"/>
    <w:basedOn w:val="a"/>
    <w:link w:val="a7"/>
    <w:uiPriority w:val="99"/>
    <w:unhideWhenUsed/>
    <w:rsid w:val="00DF5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1C0"/>
  </w:style>
  <w:style w:type="paragraph" w:styleId="a8">
    <w:name w:val="List Paragraph"/>
    <w:basedOn w:val="a"/>
    <w:uiPriority w:val="34"/>
    <w:qFormat/>
    <w:rsid w:val="00DF51C0"/>
    <w:pPr>
      <w:ind w:left="720"/>
      <w:contextualSpacing/>
    </w:pPr>
  </w:style>
  <w:style w:type="character" w:styleId="a9">
    <w:name w:val="Strong"/>
    <w:basedOn w:val="a0"/>
    <w:uiPriority w:val="22"/>
    <w:qFormat/>
    <w:rsid w:val="001275A2"/>
    <w:rPr>
      <w:b/>
      <w:bCs/>
    </w:rPr>
  </w:style>
  <w:style w:type="character" w:styleId="aa">
    <w:name w:val="Emphasis"/>
    <w:basedOn w:val="a0"/>
    <w:uiPriority w:val="20"/>
    <w:qFormat/>
    <w:rsid w:val="001275A2"/>
    <w:rPr>
      <w:i/>
      <w:iCs/>
    </w:rPr>
  </w:style>
  <w:style w:type="paragraph" w:styleId="ab">
    <w:name w:val="Normal (Web)"/>
    <w:basedOn w:val="a"/>
    <w:uiPriority w:val="99"/>
    <w:unhideWhenUsed/>
    <w:rsid w:val="0012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1C0"/>
  </w:style>
  <w:style w:type="paragraph" w:styleId="a6">
    <w:name w:val="footer"/>
    <w:basedOn w:val="a"/>
    <w:link w:val="a7"/>
    <w:uiPriority w:val="99"/>
    <w:unhideWhenUsed/>
    <w:rsid w:val="00DF5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1C0"/>
  </w:style>
  <w:style w:type="paragraph" w:styleId="a8">
    <w:name w:val="List Paragraph"/>
    <w:basedOn w:val="a"/>
    <w:uiPriority w:val="34"/>
    <w:qFormat/>
    <w:rsid w:val="00DF51C0"/>
    <w:pPr>
      <w:ind w:left="720"/>
      <w:contextualSpacing/>
    </w:pPr>
  </w:style>
  <w:style w:type="character" w:styleId="a9">
    <w:name w:val="Strong"/>
    <w:basedOn w:val="a0"/>
    <w:uiPriority w:val="22"/>
    <w:qFormat/>
    <w:rsid w:val="001275A2"/>
    <w:rPr>
      <w:b/>
      <w:bCs/>
    </w:rPr>
  </w:style>
  <w:style w:type="character" w:styleId="aa">
    <w:name w:val="Emphasis"/>
    <w:basedOn w:val="a0"/>
    <w:uiPriority w:val="20"/>
    <w:qFormat/>
    <w:rsid w:val="001275A2"/>
    <w:rPr>
      <w:i/>
      <w:iCs/>
    </w:rPr>
  </w:style>
  <w:style w:type="paragraph" w:styleId="ab">
    <w:name w:val="Normal (Web)"/>
    <w:basedOn w:val="a"/>
    <w:uiPriority w:val="99"/>
    <w:unhideWhenUsed/>
    <w:rsid w:val="0012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Исаченко</dc:creator>
  <cp:lastModifiedBy>Дмитрий М. Гороховик</cp:lastModifiedBy>
  <cp:revision>6</cp:revision>
  <dcterms:created xsi:type="dcterms:W3CDTF">2022-04-07T06:55:00Z</dcterms:created>
  <dcterms:modified xsi:type="dcterms:W3CDTF">2022-04-07T07:15:00Z</dcterms:modified>
</cp:coreProperties>
</file>